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75623" w14:textId="0B3EBB36" w:rsidR="00F640D5" w:rsidRPr="00770E50" w:rsidRDefault="00F640D5" w:rsidP="00770E50">
      <w:pPr>
        <w:pStyle w:val="NormalWeb"/>
        <w:jc w:val="center"/>
        <w:rPr>
          <w:rFonts w:ascii="Arial Hebrew Scholar" w:hAnsi="Arial Hebrew Scholar" w:cs="Arial Hebrew Scholar"/>
          <w:b/>
          <w:bCs/>
          <w:color w:val="FF0000"/>
          <w:sz w:val="44"/>
          <w:szCs w:val="44"/>
        </w:rPr>
      </w:pPr>
      <w:r w:rsidRPr="00770E50">
        <w:rPr>
          <w:rFonts w:ascii="Arial Hebrew Scholar" w:hAnsi="Arial Hebrew Scholar" w:cs="Arial Hebrew Scholar" w:hint="cs"/>
          <w:b/>
          <w:bCs/>
          <w:color w:val="FF0000"/>
          <w:sz w:val="44"/>
          <w:szCs w:val="44"/>
        </w:rPr>
        <w:t>Data Pipeline for Customer Account Analysis Project</w:t>
      </w:r>
    </w:p>
    <w:p w14:paraId="19AC6A3D" w14:textId="77777777" w:rsidR="00564DF0" w:rsidRPr="00770E50" w:rsidRDefault="00F640D5" w:rsidP="00F640D5">
      <w:pPr>
        <w:pStyle w:val="NormalWeb"/>
        <w:rPr>
          <w:rFonts w:ascii="Calibri" w:hAnsi="Calibri" w:cs="Calibri"/>
          <w:b/>
          <w:bCs/>
          <w:color w:val="156082" w:themeColor="accent1"/>
          <w:sz w:val="28"/>
          <w:szCs w:val="28"/>
        </w:rPr>
      </w:pPr>
      <w:r w:rsidRPr="00770E50">
        <w:rPr>
          <w:rFonts w:ascii="Calibri" w:hAnsi="Calibri" w:cs="Calibri"/>
          <w:b/>
          <w:bCs/>
          <w:color w:val="156082" w:themeColor="accent1"/>
          <w:sz w:val="32"/>
          <w:szCs w:val="32"/>
        </w:rPr>
        <w:t>Objective</w:t>
      </w:r>
      <w:r w:rsidRPr="00770E50">
        <w:rPr>
          <w:rFonts w:ascii="Calibri" w:hAnsi="Calibri" w:cs="Calibri"/>
          <w:b/>
          <w:bCs/>
          <w:color w:val="156082" w:themeColor="accent1"/>
          <w:sz w:val="28"/>
          <w:szCs w:val="28"/>
        </w:rPr>
        <w:t xml:space="preserve">: </w:t>
      </w:r>
    </w:p>
    <w:p w14:paraId="393CF103" w14:textId="6A033F9D" w:rsidR="00F640D5" w:rsidRPr="00F640D5" w:rsidRDefault="00F640D5" w:rsidP="00F640D5">
      <w:pPr>
        <w:pStyle w:val="NormalWeb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To design and implement a robust data pipeline that ingests customer account data from a backend source, performs data cleaning and transformation, and loads the final data using Slowly Changing Dimensions (SCD) logic. This supports downstream analytics and reporting via Power BI.</w:t>
      </w:r>
    </w:p>
    <w:p w14:paraId="71F6D249" w14:textId="77777777" w:rsidR="00F640D5" w:rsidRPr="00770E50" w:rsidRDefault="00F640D5" w:rsidP="00F640D5">
      <w:pPr>
        <w:pStyle w:val="NormalWeb"/>
        <w:rPr>
          <w:rFonts w:ascii="Calibri" w:hAnsi="Calibri" w:cs="Calibri"/>
          <w:b/>
          <w:bCs/>
          <w:color w:val="156082" w:themeColor="accent1"/>
          <w:sz w:val="32"/>
          <w:szCs w:val="32"/>
        </w:rPr>
      </w:pPr>
      <w:r w:rsidRPr="00770E50">
        <w:rPr>
          <w:rFonts w:ascii="Calibri" w:hAnsi="Calibri" w:cs="Calibri"/>
          <w:b/>
          <w:bCs/>
          <w:color w:val="156082" w:themeColor="accent1"/>
          <w:sz w:val="32"/>
          <w:szCs w:val="32"/>
        </w:rPr>
        <w:t>Architecture Overview:</w:t>
      </w:r>
    </w:p>
    <w:p w14:paraId="24EE1E53" w14:textId="77777777" w:rsidR="00F640D5" w:rsidRPr="00F640D5" w:rsidRDefault="00F640D5" w:rsidP="00A466F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Azure Virtual Machine (on-premise simulation)</w:t>
      </w:r>
    </w:p>
    <w:p w14:paraId="5E0E2DE4" w14:textId="77777777" w:rsidR="00F640D5" w:rsidRPr="00F640D5" w:rsidRDefault="00F640D5" w:rsidP="00A466F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Self-hosted Integration Runtime (IR)</w:t>
      </w:r>
    </w:p>
    <w:p w14:paraId="61037891" w14:textId="77777777" w:rsidR="00F640D5" w:rsidRPr="00F640D5" w:rsidRDefault="00F640D5" w:rsidP="00A466F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Azure Data Factory (ADF)</w:t>
      </w:r>
    </w:p>
    <w:p w14:paraId="5D352C5D" w14:textId="77777777" w:rsidR="00F640D5" w:rsidRPr="00F640D5" w:rsidRDefault="00F640D5" w:rsidP="00A466F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Azure Data Lake Storage Gen2 (Bronze, Silver, Gold layers)</w:t>
      </w:r>
    </w:p>
    <w:p w14:paraId="5BF3D5E2" w14:textId="77777777" w:rsidR="00F640D5" w:rsidRDefault="00F640D5" w:rsidP="00A466F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Azure Key Vault (for secure credentials)</w:t>
      </w:r>
    </w:p>
    <w:p w14:paraId="44246590" w14:textId="4166B5BD" w:rsidR="00770E50" w:rsidRPr="00F640D5" w:rsidRDefault="00770E50" w:rsidP="00A466F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Azure SQL Database</w:t>
      </w:r>
    </w:p>
    <w:p w14:paraId="7A5A1F1C" w14:textId="4A91A932" w:rsidR="00846086" w:rsidRDefault="00F640D5" w:rsidP="00A466F2">
      <w:pPr>
        <w:pStyle w:val="NormalWeb"/>
        <w:numPr>
          <w:ilvl w:val="0"/>
          <w:numId w:val="12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Power BI for visualization</w:t>
      </w:r>
    </w:p>
    <w:p w14:paraId="4DC2B58B" w14:textId="1C56E256" w:rsidR="00A466F2" w:rsidRDefault="00846086" w:rsidP="00F640D5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552248E4" wp14:editId="2C66AB3E">
            <wp:extent cx="5071621" cy="3611363"/>
            <wp:effectExtent l="0" t="0" r="0" b="0"/>
            <wp:docPr id="2021279258" name="Picture 32" descr="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79258" name="Picture 32" descr="A diagram of a computer system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330" cy="368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8232" w14:textId="74A90BC5" w:rsidR="00846086" w:rsidRPr="00770E50" w:rsidRDefault="00846086" w:rsidP="00F640D5">
      <w:pPr>
        <w:pStyle w:val="NormalWeb"/>
        <w:rPr>
          <w:rFonts w:ascii="Calibri" w:hAnsi="Calibri" w:cs="Calibri"/>
          <w:b/>
          <w:bCs/>
          <w:color w:val="156082" w:themeColor="accent1"/>
          <w:sz w:val="28"/>
          <w:szCs w:val="28"/>
        </w:rPr>
      </w:pPr>
      <w:r w:rsidRPr="00770E50">
        <w:rPr>
          <w:rFonts w:ascii="Calibri" w:hAnsi="Calibri" w:cs="Calibri"/>
          <w:b/>
          <w:bCs/>
          <w:color w:val="156082" w:themeColor="accent1"/>
          <w:sz w:val="28"/>
          <w:szCs w:val="28"/>
        </w:rPr>
        <w:lastRenderedPageBreak/>
        <w:t>Key Vault created with secrets:</w:t>
      </w:r>
    </w:p>
    <w:p w14:paraId="63B1F10E" w14:textId="74A0489B" w:rsidR="00846086" w:rsidRPr="00F640D5" w:rsidRDefault="00846086" w:rsidP="00F640D5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440E56E6" wp14:editId="1ECBCEAE">
            <wp:extent cx="5943600" cy="2026285"/>
            <wp:effectExtent l="0" t="0" r="0" b="5715"/>
            <wp:docPr id="751402058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402058" name="Picture 3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199C7" w14:textId="77777777" w:rsidR="00F640D5" w:rsidRPr="00770E50" w:rsidRDefault="00F640D5" w:rsidP="00F640D5">
      <w:pPr>
        <w:pStyle w:val="NormalWeb"/>
        <w:rPr>
          <w:rFonts w:ascii="Calibri" w:hAnsi="Calibri" w:cs="Calibri"/>
          <w:color w:val="156082" w:themeColor="accent1"/>
          <w:sz w:val="32"/>
          <w:szCs w:val="32"/>
          <w:u w:val="single"/>
        </w:rPr>
      </w:pPr>
      <w:r w:rsidRPr="00770E50">
        <w:rPr>
          <w:rFonts w:ascii="Calibri" w:hAnsi="Calibri" w:cs="Calibri"/>
          <w:b/>
          <w:bCs/>
          <w:color w:val="156082" w:themeColor="accent1"/>
          <w:sz w:val="32"/>
          <w:szCs w:val="32"/>
          <w:u w:val="single"/>
        </w:rPr>
        <w:t>Step 1:</w:t>
      </w:r>
      <w:r w:rsidRPr="00770E50">
        <w:rPr>
          <w:rFonts w:ascii="Calibri" w:hAnsi="Calibri" w:cs="Calibri"/>
          <w:color w:val="156082" w:themeColor="accent1"/>
          <w:sz w:val="32"/>
          <w:szCs w:val="32"/>
          <w:u w:val="single"/>
        </w:rPr>
        <w:t xml:space="preserve"> </w:t>
      </w:r>
      <w:r w:rsidRPr="00770E50">
        <w:rPr>
          <w:rFonts w:ascii="Calibri" w:hAnsi="Calibri" w:cs="Calibri"/>
          <w:b/>
          <w:bCs/>
          <w:color w:val="156082" w:themeColor="accent1"/>
          <w:sz w:val="32"/>
          <w:szCs w:val="32"/>
          <w:u w:val="single"/>
        </w:rPr>
        <w:t>Data Ingestion (On-prem to Bronze Layer)</w:t>
      </w:r>
    </w:p>
    <w:p w14:paraId="42E513BA" w14:textId="77777777" w:rsidR="00F640D5" w:rsidRPr="00846086" w:rsidRDefault="00F640D5" w:rsidP="00F640D5">
      <w:pPr>
        <w:pStyle w:val="NormalWeb"/>
        <w:rPr>
          <w:rFonts w:ascii="Calibri" w:hAnsi="Calibri" w:cs="Calibri"/>
          <w:b/>
          <w:bCs/>
          <w:sz w:val="28"/>
          <w:szCs w:val="28"/>
        </w:rPr>
      </w:pPr>
      <w:r w:rsidRPr="00846086">
        <w:rPr>
          <w:rFonts w:ascii="Calibri" w:hAnsi="Calibri" w:cs="Calibri"/>
          <w:b/>
          <w:bCs/>
          <w:sz w:val="28"/>
          <w:szCs w:val="28"/>
        </w:rPr>
        <w:t>Provisioned Azure Virtual Machine:</w:t>
      </w:r>
    </w:p>
    <w:p w14:paraId="69329565" w14:textId="29227D85" w:rsidR="00F640D5" w:rsidRDefault="00F640D5" w:rsidP="00F640D5">
      <w:pPr>
        <w:pStyle w:val="NormalWeb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Simulated as on-premise environment.</w:t>
      </w:r>
    </w:p>
    <w:p w14:paraId="595079F8" w14:textId="2B34B6E6" w:rsidR="00F640D5" w:rsidRDefault="00F640D5" w:rsidP="00F640D5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20595013" wp14:editId="165AC4A1">
            <wp:extent cx="5943600" cy="3467100"/>
            <wp:effectExtent l="0" t="0" r="0" b="0"/>
            <wp:docPr id="84262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22522" name="Picture 8426225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72C7" w14:textId="77777777" w:rsidR="00846086" w:rsidRPr="00F640D5" w:rsidRDefault="00846086" w:rsidP="00F640D5">
      <w:pPr>
        <w:pStyle w:val="NormalWeb"/>
        <w:rPr>
          <w:rFonts w:ascii="Calibri" w:hAnsi="Calibri" w:cs="Calibri"/>
          <w:sz w:val="28"/>
          <w:szCs w:val="28"/>
        </w:rPr>
      </w:pPr>
    </w:p>
    <w:p w14:paraId="78692094" w14:textId="77777777" w:rsidR="00846086" w:rsidRDefault="00F640D5" w:rsidP="00846086">
      <w:pPr>
        <w:pStyle w:val="NormalWeb"/>
        <w:numPr>
          <w:ilvl w:val="0"/>
          <w:numId w:val="11"/>
        </w:numPr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Installed and configured Self-</w:t>
      </w:r>
      <w:r w:rsidR="00ED2CC1" w:rsidRPr="00ED2CC1">
        <w:rPr>
          <w:rFonts w:ascii="Calibri" w:hAnsi="Calibri" w:cs="Calibri"/>
          <w:sz w:val="28"/>
          <w:szCs w:val="28"/>
        </w:rPr>
        <w:t xml:space="preserve"> </w:t>
      </w:r>
      <w:r w:rsidR="00ED2CC1" w:rsidRPr="00F640D5">
        <w:rPr>
          <w:rFonts w:ascii="Calibri" w:hAnsi="Calibri" w:cs="Calibri"/>
          <w:sz w:val="28"/>
          <w:szCs w:val="28"/>
        </w:rPr>
        <w:t>hosted Integration Runtime</w:t>
      </w:r>
      <w:r w:rsidR="00ED2CC1">
        <w:rPr>
          <w:rFonts w:ascii="Calibri" w:hAnsi="Calibri" w:cs="Calibri"/>
          <w:sz w:val="28"/>
          <w:szCs w:val="28"/>
        </w:rPr>
        <w:t xml:space="preserve"> on-premise</w:t>
      </w:r>
    </w:p>
    <w:p w14:paraId="32335863" w14:textId="2F5DD571" w:rsidR="00ED2CC1" w:rsidRPr="00F640D5" w:rsidRDefault="00846086" w:rsidP="00F640D5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8AA098C" wp14:editId="4D63F85A">
            <wp:extent cx="5943600" cy="1282700"/>
            <wp:effectExtent l="0" t="0" r="0" b="0"/>
            <wp:docPr id="151419957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99578" name="Picture 2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FB97" w14:textId="77777777" w:rsidR="00846086" w:rsidRDefault="00F640D5" w:rsidP="00846086">
      <w:pPr>
        <w:pStyle w:val="NormalWeb"/>
        <w:numPr>
          <w:ilvl w:val="0"/>
          <w:numId w:val="11"/>
        </w:numPr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Azure Key Vault used to securely fetch VM password during configuration.</w:t>
      </w:r>
    </w:p>
    <w:p w14:paraId="37EA3663" w14:textId="54009543" w:rsidR="00F640D5" w:rsidRDefault="00ED2CC1" w:rsidP="00F640D5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2652FC55" wp14:editId="2D29A9D7">
            <wp:extent cx="4964487" cy="5279010"/>
            <wp:effectExtent l="0" t="0" r="1270" b="4445"/>
            <wp:docPr id="19150583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58361" name="Picture 19150583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456" cy="533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E4AA" w14:textId="77777777" w:rsidR="00770E50" w:rsidRDefault="00770E50" w:rsidP="00F640D5">
      <w:pPr>
        <w:pStyle w:val="NormalWeb"/>
        <w:rPr>
          <w:rFonts w:ascii="Calibri" w:hAnsi="Calibri" w:cs="Calibri"/>
          <w:sz w:val="28"/>
          <w:szCs w:val="28"/>
        </w:rPr>
      </w:pPr>
    </w:p>
    <w:p w14:paraId="513D5A37" w14:textId="77777777" w:rsidR="00770E50" w:rsidRPr="00F640D5" w:rsidRDefault="00770E50" w:rsidP="00F640D5">
      <w:pPr>
        <w:pStyle w:val="NormalWeb"/>
        <w:rPr>
          <w:rFonts w:ascii="Calibri" w:hAnsi="Calibri" w:cs="Calibri"/>
          <w:sz w:val="28"/>
          <w:szCs w:val="28"/>
        </w:rPr>
      </w:pPr>
    </w:p>
    <w:p w14:paraId="554FFD99" w14:textId="631EA3E8" w:rsidR="00ED2CC1" w:rsidRPr="00770E50" w:rsidRDefault="00F640D5" w:rsidP="00770E5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770E50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lastRenderedPageBreak/>
        <w:t>ADF Copy Activity:</w:t>
      </w:r>
    </w:p>
    <w:p w14:paraId="1CFA1640" w14:textId="77777777" w:rsidR="00770E50" w:rsidRDefault="00F640D5" w:rsidP="00770E5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846086">
        <w:rPr>
          <w:rFonts w:ascii="Calibri" w:hAnsi="Calibri" w:cs="Calibri"/>
          <w:b/>
          <w:bCs/>
          <w:sz w:val="28"/>
          <w:szCs w:val="28"/>
        </w:rPr>
        <w:t>Source</w:t>
      </w:r>
      <w:r w:rsidRPr="00F640D5">
        <w:rPr>
          <w:rFonts w:ascii="Calibri" w:hAnsi="Calibri" w:cs="Calibri"/>
          <w:sz w:val="28"/>
          <w:szCs w:val="28"/>
        </w:rPr>
        <w:t>: File system on Azure VM.</w:t>
      </w:r>
    </w:p>
    <w:p w14:paraId="2C77D82E" w14:textId="3962C3B0" w:rsidR="00F640D5" w:rsidRDefault="00770E50" w:rsidP="00770E5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214FB17B" wp14:editId="0CAB8DAC">
            <wp:extent cx="2982409" cy="3544478"/>
            <wp:effectExtent l="0" t="0" r="2540" b="0"/>
            <wp:docPr id="167309724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9724" name="Picture 52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565" cy="358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D624" w14:textId="27F54CC1" w:rsidR="00770E50" w:rsidRDefault="00770E50" w:rsidP="00770E5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088E4A47" wp14:editId="5A6FC37E">
            <wp:extent cx="5524107" cy="3767134"/>
            <wp:effectExtent l="0" t="0" r="635" b="5080"/>
            <wp:docPr id="12391828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82888" name="Picture 123918288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447" cy="377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9208" w14:textId="2B9C7330" w:rsidR="00F640D5" w:rsidRPr="00F640D5" w:rsidRDefault="00F640D5" w:rsidP="00F640D5">
      <w:pPr>
        <w:pStyle w:val="NormalWeb"/>
        <w:rPr>
          <w:rFonts w:ascii="Calibri" w:hAnsi="Calibri" w:cs="Calibri"/>
          <w:sz w:val="28"/>
          <w:szCs w:val="28"/>
        </w:rPr>
      </w:pPr>
    </w:p>
    <w:p w14:paraId="0CAD26F8" w14:textId="77777777" w:rsidR="00F640D5" w:rsidRDefault="00F640D5" w:rsidP="00F640D5">
      <w:pPr>
        <w:pStyle w:val="NormalWeb"/>
        <w:rPr>
          <w:rFonts w:ascii="Calibri" w:hAnsi="Calibri" w:cs="Calibri"/>
          <w:sz w:val="28"/>
          <w:szCs w:val="28"/>
        </w:rPr>
      </w:pPr>
      <w:r w:rsidRPr="00770E50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lastRenderedPageBreak/>
        <w:t>Sink:</w:t>
      </w:r>
      <w:r w:rsidRPr="00770E50">
        <w:rPr>
          <w:rFonts w:ascii="Calibri" w:hAnsi="Calibri" w:cs="Calibri"/>
          <w:color w:val="BF4E14" w:themeColor="accent2" w:themeShade="BF"/>
          <w:sz w:val="28"/>
          <w:szCs w:val="28"/>
        </w:rPr>
        <w:t xml:space="preserve"> </w:t>
      </w:r>
      <w:r w:rsidRPr="00F640D5">
        <w:rPr>
          <w:rFonts w:ascii="Calibri" w:hAnsi="Calibri" w:cs="Calibri"/>
          <w:sz w:val="28"/>
          <w:szCs w:val="28"/>
        </w:rPr>
        <w:t>ADLS Gen2 Bronze container.</w:t>
      </w:r>
    </w:p>
    <w:p w14:paraId="5A7F1D8A" w14:textId="3E06F4E3" w:rsidR="00ED2CC1" w:rsidRDefault="00ED2CC1" w:rsidP="00F640D5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431633EB" wp14:editId="76313FF6">
            <wp:extent cx="3450210" cy="3071645"/>
            <wp:effectExtent l="0" t="0" r="4445" b="1905"/>
            <wp:docPr id="579534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3494" name="Picture 5795349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371" cy="30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BE49" w14:textId="65C85C9A" w:rsidR="00A466F2" w:rsidRPr="00F640D5" w:rsidRDefault="000F6292" w:rsidP="00F640D5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52957FC6" wp14:editId="0432BA61">
            <wp:extent cx="4092677" cy="4529929"/>
            <wp:effectExtent l="0" t="0" r="0" b="4445"/>
            <wp:docPr id="1431080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80241" name="Picture 1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928" cy="45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CABCB" w14:textId="77777777" w:rsidR="00F640D5" w:rsidRPr="00A466F2" w:rsidRDefault="00F640D5" w:rsidP="00ED2CC1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A466F2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lastRenderedPageBreak/>
        <w:t>Files Ingested:</w:t>
      </w:r>
    </w:p>
    <w:p w14:paraId="06177154" w14:textId="77777777" w:rsidR="00F640D5" w:rsidRPr="00F640D5" w:rsidRDefault="00F640D5" w:rsidP="00ED2CC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accounts.csv</w:t>
      </w:r>
    </w:p>
    <w:p w14:paraId="4C634A2E" w14:textId="77777777" w:rsidR="00F640D5" w:rsidRPr="00F640D5" w:rsidRDefault="00F640D5" w:rsidP="00ED2CC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customers.csv</w:t>
      </w:r>
    </w:p>
    <w:p w14:paraId="18219610" w14:textId="77777777" w:rsidR="00F640D5" w:rsidRPr="00F640D5" w:rsidRDefault="00F640D5" w:rsidP="00ED2CC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loan_payments.csv</w:t>
      </w:r>
    </w:p>
    <w:p w14:paraId="5B86A500" w14:textId="77777777" w:rsidR="00F640D5" w:rsidRPr="00F640D5" w:rsidRDefault="00F640D5" w:rsidP="00ED2CC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loans.csv</w:t>
      </w:r>
    </w:p>
    <w:p w14:paraId="5774CBE3" w14:textId="77777777" w:rsidR="00F640D5" w:rsidRDefault="00F640D5" w:rsidP="00ED2CC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transactions.csv</w:t>
      </w:r>
    </w:p>
    <w:p w14:paraId="254B8309" w14:textId="77777777" w:rsidR="00ED2CC1" w:rsidRPr="00F640D5" w:rsidRDefault="00ED2CC1" w:rsidP="00ED2CC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6BEA9F8" w14:textId="77777777" w:rsidR="00F640D5" w:rsidRPr="00A466F2" w:rsidRDefault="00F640D5" w:rsidP="00ED2CC1">
      <w:pPr>
        <w:pStyle w:val="NormalWeb"/>
        <w:spacing w:before="0" w:beforeAutospacing="0" w:after="0" w:afterAutospacing="0"/>
        <w:rPr>
          <w:rFonts w:ascii="Calibri" w:hAnsi="Calibri" w:cs="Calibri"/>
          <w:color w:val="BF4E14" w:themeColor="accent2" w:themeShade="BF"/>
          <w:sz w:val="28"/>
          <w:szCs w:val="28"/>
        </w:rPr>
      </w:pPr>
      <w:r w:rsidRPr="00A466F2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Outcome</w:t>
      </w:r>
      <w:r w:rsidRPr="00A466F2">
        <w:rPr>
          <w:rFonts w:ascii="Calibri" w:hAnsi="Calibri" w:cs="Calibri"/>
          <w:color w:val="BF4E14" w:themeColor="accent2" w:themeShade="BF"/>
          <w:sz w:val="28"/>
          <w:szCs w:val="28"/>
        </w:rPr>
        <w:t>:</w:t>
      </w:r>
    </w:p>
    <w:p w14:paraId="234A09EB" w14:textId="7B768F02" w:rsidR="00ED2CC1" w:rsidRDefault="00F640D5" w:rsidP="00ED2CC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 xml:space="preserve">All raw files successfully copied into the </w:t>
      </w:r>
      <w:proofErr w:type="gramStart"/>
      <w:r w:rsidRPr="00F640D5">
        <w:rPr>
          <w:rFonts w:ascii="Calibri" w:hAnsi="Calibri" w:cs="Calibri"/>
          <w:sz w:val="28"/>
          <w:szCs w:val="28"/>
        </w:rPr>
        <w:t>Bronze</w:t>
      </w:r>
      <w:proofErr w:type="gramEnd"/>
      <w:r w:rsidRPr="00F640D5">
        <w:rPr>
          <w:rFonts w:ascii="Calibri" w:hAnsi="Calibri" w:cs="Calibri"/>
          <w:sz w:val="28"/>
          <w:szCs w:val="28"/>
        </w:rPr>
        <w:t xml:space="preserve"> layer of ADLS Gen2.</w:t>
      </w:r>
    </w:p>
    <w:p w14:paraId="3DC1BEDF" w14:textId="2633108F" w:rsidR="00ED2CC1" w:rsidRPr="00F640D5" w:rsidRDefault="00ED2CC1" w:rsidP="00F640D5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100F04D6" wp14:editId="5768BD02">
            <wp:extent cx="4414982" cy="1760333"/>
            <wp:effectExtent l="0" t="0" r="5080" b="5080"/>
            <wp:docPr id="480069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6971" name="Picture 480069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570" cy="186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8CA4" w14:textId="77777777" w:rsidR="00F640D5" w:rsidRPr="00770E50" w:rsidRDefault="00F640D5" w:rsidP="00F640D5">
      <w:pPr>
        <w:pStyle w:val="NormalWeb"/>
        <w:rPr>
          <w:rFonts w:ascii="Calibri" w:hAnsi="Calibri" w:cs="Calibri"/>
          <w:b/>
          <w:bCs/>
          <w:color w:val="156082" w:themeColor="accent1"/>
          <w:sz w:val="32"/>
          <w:szCs w:val="32"/>
          <w:u w:val="single"/>
        </w:rPr>
      </w:pPr>
      <w:r w:rsidRPr="00770E50">
        <w:rPr>
          <w:rFonts w:ascii="Calibri" w:hAnsi="Calibri" w:cs="Calibri"/>
          <w:b/>
          <w:bCs/>
          <w:color w:val="156082" w:themeColor="accent1"/>
          <w:sz w:val="32"/>
          <w:szCs w:val="32"/>
          <w:u w:val="single"/>
        </w:rPr>
        <w:t>Step 2: Data Cleaning &amp; Transformation (Bronze to Silver Layer)</w:t>
      </w:r>
    </w:p>
    <w:p w14:paraId="4F763064" w14:textId="5CD3C6D3" w:rsidR="00F640D5" w:rsidRPr="00F640D5" w:rsidRDefault="00F640D5" w:rsidP="00F640D5">
      <w:pPr>
        <w:pStyle w:val="NormalWeb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Created New Pipeline with Data Flow in ADF:</w:t>
      </w:r>
      <w:r w:rsidR="00ED2CC1"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437F8284" wp14:editId="56E95849">
            <wp:extent cx="3999345" cy="3349025"/>
            <wp:effectExtent l="0" t="0" r="1270" b="3810"/>
            <wp:docPr id="18464385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38573" name="Picture 18464385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5263" cy="33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4ABE" w14:textId="54BCD137" w:rsidR="00F640D5" w:rsidRPr="00AA11E7" w:rsidRDefault="00F640D5" w:rsidP="00F640D5">
      <w:pPr>
        <w:pStyle w:val="NormalWeb"/>
        <w:rPr>
          <w:rFonts w:ascii="Calibri" w:hAnsi="Calibri" w:cs="Calibri"/>
          <w:b/>
          <w:bCs/>
          <w:sz w:val="28"/>
          <w:szCs w:val="28"/>
        </w:rPr>
      </w:pPr>
      <w:r w:rsidRPr="00AA11E7">
        <w:rPr>
          <w:rFonts w:ascii="Calibri" w:hAnsi="Calibri" w:cs="Calibri"/>
          <w:b/>
          <w:bCs/>
          <w:sz w:val="28"/>
          <w:szCs w:val="28"/>
        </w:rPr>
        <w:lastRenderedPageBreak/>
        <w:t xml:space="preserve">Read five datasets from the </w:t>
      </w:r>
      <w:proofErr w:type="gramStart"/>
      <w:r w:rsidR="00A466F2">
        <w:rPr>
          <w:rFonts w:ascii="Calibri" w:hAnsi="Calibri" w:cs="Calibri"/>
          <w:b/>
          <w:bCs/>
          <w:sz w:val="28"/>
          <w:szCs w:val="28"/>
        </w:rPr>
        <w:t>B</w:t>
      </w:r>
      <w:r w:rsidR="00A466F2" w:rsidRPr="00AA11E7">
        <w:rPr>
          <w:rFonts w:ascii="Calibri" w:hAnsi="Calibri" w:cs="Calibri"/>
          <w:b/>
          <w:bCs/>
          <w:sz w:val="28"/>
          <w:szCs w:val="28"/>
        </w:rPr>
        <w:t>ronze</w:t>
      </w:r>
      <w:proofErr w:type="gramEnd"/>
      <w:r w:rsidRPr="00AA11E7">
        <w:rPr>
          <w:rFonts w:ascii="Calibri" w:hAnsi="Calibri" w:cs="Calibri"/>
          <w:b/>
          <w:bCs/>
          <w:sz w:val="28"/>
          <w:szCs w:val="28"/>
        </w:rPr>
        <w:t xml:space="preserve"> container.</w:t>
      </w:r>
    </w:p>
    <w:p w14:paraId="53BBCFA1" w14:textId="354151D3" w:rsidR="00AA11E7" w:rsidRPr="00F640D5" w:rsidRDefault="00AA11E7" w:rsidP="00F640D5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029725D1" wp14:editId="3DE6B638">
            <wp:extent cx="6488956" cy="3574472"/>
            <wp:effectExtent l="0" t="0" r="1270" b="0"/>
            <wp:docPr id="1978676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7613" name="Picture 1978676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8885" cy="357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0968" w14:textId="77777777" w:rsidR="00F640D5" w:rsidRPr="00A466F2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A466F2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Data Cleaning:</w:t>
      </w:r>
    </w:p>
    <w:p w14:paraId="06789EF8" w14:textId="77777777" w:rsidR="00F640D5" w:rsidRPr="00AA11E7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 w:rsidRPr="00AA11E7">
        <w:rPr>
          <w:rFonts w:ascii="Calibri" w:hAnsi="Calibri" w:cs="Calibri"/>
          <w:b/>
          <w:bCs/>
          <w:sz w:val="28"/>
          <w:szCs w:val="28"/>
        </w:rPr>
        <w:t>Conditional Split transformation used:</w:t>
      </w:r>
    </w:p>
    <w:p w14:paraId="5C774ECF" w14:textId="13F93BBA" w:rsidR="00F640D5" w:rsidRPr="00F640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70E50">
        <w:rPr>
          <w:rFonts w:ascii="Calibri" w:hAnsi="Calibri" w:cs="Calibri"/>
          <w:b/>
          <w:bCs/>
          <w:sz w:val="28"/>
          <w:szCs w:val="28"/>
        </w:rPr>
        <w:t>Expression</w:t>
      </w:r>
      <w:proofErr w:type="gramStart"/>
      <w:r w:rsidRPr="00F640D5">
        <w:rPr>
          <w:rFonts w:ascii="Calibri" w:hAnsi="Calibri" w:cs="Calibri"/>
          <w:sz w:val="28"/>
          <w:szCs w:val="28"/>
        </w:rPr>
        <w:t>:</w:t>
      </w:r>
      <w:r w:rsidR="00770E50">
        <w:rPr>
          <w:rFonts w:ascii="Calibri" w:hAnsi="Calibri" w:cs="Calibri"/>
          <w:sz w:val="28"/>
          <w:szCs w:val="28"/>
        </w:rPr>
        <w:t xml:space="preserve"> !</w:t>
      </w:r>
      <w:proofErr w:type="spellStart"/>
      <w:r w:rsidRPr="00F640D5">
        <w:rPr>
          <w:rFonts w:ascii="Calibri" w:hAnsi="Calibri" w:cs="Calibri"/>
          <w:sz w:val="28"/>
          <w:szCs w:val="28"/>
        </w:rPr>
        <w:t>isNull</w:t>
      </w:r>
      <w:proofErr w:type="spellEnd"/>
      <w:proofErr w:type="gramEnd"/>
      <w:r w:rsidRPr="00F640D5">
        <w:rPr>
          <w:rFonts w:ascii="Calibri" w:hAnsi="Calibri" w:cs="Calibri"/>
          <w:sz w:val="28"/>
          <w:szCs w:val="28"/>
        </w:rPr>
        <w:t xml:space="preserve">(column) for </w:t>
      </w:r>
      <w:r w:rsidR="00AA11E7">
        <w:rPr>
          <w:rFonts w:ascii="Calibri" w:hAnsi="Calibri" w:cs="Calibri"/>
          <w:sz w:val="28"/>
          <w:szCs w:val="28"/>
        </w:rPr>
        <w:t xml:space="preserve">necessary </w:t>
      </w:r>
      <w:r w:rsidRPr="00F640D5">
        <w:rPr>
          <w:rFonts w:ascii="Calibri" w:hAnsi="Calibri" w:cs="Calibri"/>
          <w:sz w:val="28"/>
          <w:szCs w:val="28"/>
        </w:rPr>
        <w:t>key column.</w:t>
      </w:r>
    </w:p>
    <w:p w14:paraId="6817364F" w14:textId="77777777" w:rsidR="00F640D5" w:rsidRDefault="00F640D5" w:rsidP="00770E50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This removed rows with null critical fields.</w:t>
      </w:r>
    </w:p>
    <w:p w14:paraId="0651F5BE" w14:textId="01D7AD55" w:rsidR="00AA11E7" w:rsidRPr="00F640D5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3042C90E" wp14:editId="1C5EA6C9">
            <wp:extent cx="5081047" cy="3015514"/>
            <wp:effectExtent l="0" t="0" r="0" b="0"/>
            <wp:docPr id="8299388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38806" name="Picture 82993880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953" cy="302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701B" w14:textId="77777777" w:rsidR="00F640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770E50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lastRenderedPageBreak/>
        <w:t>Deduplication:</w:t>
      </w:r>
    </w:p>
    <w:p w14:paraId="2FC64CA3" w14:textId="77777777" w:rsidR="00770E50" w:rsidRPr="00770E50" w:rsidRDefault="00770E50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</w:p>
    <w:p w14:paraId="49589BDE" w14:textId="77777777" w:rsidR="00F640D5" w:rsidRPr="00770E50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 w:rsidRPr="00770E50">
        <w:rPr>
          <w:rFonts w:ascii="Calibri" w:hAnsi="Calibri" w:cs="Calibri"/>
          <w:b/>
          <w:bCs/>
          <w:sz w:val="28"/>
          <w:szCs w:val="28"/>
        </w:rPr>
        <w:t>Window Transformation used:</w:t>
      </w:r>
    </w:p>
    <w:p w14:paraId="6760683E" w14:textId="77777777" w:rsidR="00F640D5" w:rsidRPr="00F640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70E50">
        <w:rPr>
          <w:rFonts w:ascii="Calibri" w:hAnsi="Calibri" w:cs="Calibri"/>
          <w:b/>
          <w:bCs/>
          <w:sz w:val="28"/>
          <w:szCs w:val="28"/>
        </w:rPr>
        <w:t>Function:</w:t>
      </w:r>
      <w:r w:rsidRPr="00F640D5">
        <w:rPr>
          <w:rFonts w:ascii="Calibri" w:hAnsi="Calibri" w:cs="Calibri"/>
          <w:sz w:val="28"/>
          <w:szCs w:val="28"/>
        </w:rPr>
        <w:t xml:space="preserve"> </w:t>
      </w:r>
      <w:proofErr w:type="spellStart"/>
      <w:r w:rsidRPr="00F640D5">
        <w:rPr>
          <w:rFonts w:ascii="Calibri" w:hAnsi="Calibri" w:cs="Calibri"/>
          <w:sz w:val="28"/>
          <w:szCs w:val="28"/>
        </w:rPr>
        <w:t>RowNumber</w:t>
      </w:r>
      <w:proofErr w:type="spellEnd"/>
    </w:p>
    <w:p w14:paraId="788BEF22" w14:textId="77777777" w:rsidR="00F640D5" w:rsidRPr="00F640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 xml:space="preserve">Partitioned by key column (e.g., </w:t>
      </w:r>
      <w:proofErr w:type="spellStart"/>
      <w:r w:rsidRPr="00F640D5">
        <w:rPr>
          <w:rFonts w:ascii="Calibri" w:hAnsi="Calibri" w:cs="Calibri"/>
          <w:sz w:val="28"/>
          <w:szCs w:val="28"/>
        </w:rPr>
        <w:t>account_id</w:t>
      </w:r>
      <w:proofErr w:type="spellEnd"/>
      <w:r w:rsidRPr="00F640D5">
        <w:rPr>
          <w:rFonts w:ascii="Calibri" w:hAnsi="Calibri" w:cs="Calibri"/>
          <w:sz w:val="28"/>
          <w:szCs w:val="28"/>
        </w:rPr>
        <w:t>)</w:t>
      </w:r>
    </w:p>
    <w:p w14:paraId="2B61D8AC" w14:textId="77777777" w:rsidR="00F640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 xml:space="preserve">Kept only </w:t>
      </w:r>
      <w:proofErr w:type="spellStart"/>
      <w:r w:rsidRPr="00F640D5">
        <w:rPr>
          <w:rFonts w:ascii="Calibri" w:hAnsi="Calibri" w:cs="Calibri"/>
          <w:sz w:val="28"/>
          <w:szCs w:val="28"/>
        </w:rPr>
        <w:t>row_number</w:t>
      </w:r>
      <w:proofErr w:type="spellEnd"/>
      <w:r w:rsidRPr="00F640D5">
        <w:rPr>
          <w:rFonts w:ascii="Calibri" w:hAnsi="Calibri" w:cs="Calibri"/>
          <w:sz w:val="28"/>
          <w:szCs w:val="28"/>
        </w:rPr>
        <w:t xml:space="preserve"> == 1 rows</w:t>
      </w:r>
    </w:p>
    <w:p w14:paraId="5D2E8131" w14:textId="77777777" w:rsidR="00770E50" w:rsidRDefault="00770E50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196B0A0A" w14:textId="72E15BA0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26F158DE" wp14:editId="3C1C1501">
            <wp:extent cx="5099901" cy="2974398"/>
            <wp:effectExtent l="0" t="0" r="5715" b="0"/>
            <wp:docPr id="3925095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09582" name="Picture 3925095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577" cy="300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79FD" w14:textId="77C8CE24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6D993A14" wp14:editId="014D5ED9">
            <wp:extent cx="5943600" cy="1195705"/>
            <wp:effectExtent l="0" t="0" r="0" b="0"/>
            <wp:docPr id="1477222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2264" name="Picture 1477222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5BA4" w14:textId="77777777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51F51C64" w14:textId="77777777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5195B626" wp14:editId="4A10CB20">
            <wp:extent cx="5943600" cy="1376045"/>
            <wp:effectExtent l="0" t="0" r="0" b="0"/>
            <wp:docPr id="3051823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2320" name="Picture 3051823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0BB8" w14:textId="77777777" w:rsidR="00770E50" w:rsidRDefault="00770E50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1787B44" w14:textId="77777777" w:rsidR="00770E50" w:rsidRDefault="00770E50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5EC512C" w14:textId="77777777" w:rsidR="00770E50" w:rsidRDefault="00770E50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FC458AA" w14:textId="77777777" w:rsidR="00770E50" w:rsidRDefault="00770E50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4801E994" w14:textId="182A0D23" w:rsidR="00AA11E7" w:rsidRDefault="00AA11E7" w:rsidP="00770E5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70E50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lastRenderedPageBreak/>
        <w:t>Filter</w:t>
      </w:r>
      <w:r w:rsidRPr="00770E50">
        <w:rPr>
          <w:rFonts w:ascii="Calibri" w:hAnsi="Calibri" w:cs="Calibri"/>
          <w:color w:val="BF4E14" w:themeColor="accent2" w:themeShade="BF"/>
          <w:sz w:val="28"/>
          <w:szCs w:val="28"/>
        </w:rPr>
        <w:t xml:space="preserve"> </w:t>
      </w:r>
      <w:r>
        <w:rPr>
          <w:rFonts w:ascii="Calibri" w:hAnsi="Calibri" w:cs="Calibri"/>
          <w:sz w:val="28"/>
          <w:szCs w:val="28"/>
        </w:rPr>
        <w:t>transformation to filter the duplicate rows</w:t>
      </w:r>
    </w:p>
    <w:p w14:paraId="40713441" w14:textId="2EF39703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2B869E79" wp14:editId="067B1D34">
            <wp:extent cx="4581427" cy="3826177"/>
            <wp:effectExtent l="0" t="0" r="3810" b="0"/>
            <wp:docPr id="18294057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05785" name="Picture 18294057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886" cy="383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29C1" w14:textId="77777777" w:rsidR="00AA11E7" w:rsidRPr="00F640D5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3C218EC" w14:textId="77777777" w:rsidR="00F640D5" w:rsidRPr="00770E50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770E50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Sink:</w:t>
      </w:r>
    </w:p>
    <w:p w14:paraId="2842F8CB" w14:textId="77777777" w:rsidR="00F640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 xml:space="preserve">Cleaned data written to </w:t>
      </w:r>
      <w:proofErr w:type="gramStart"/>
      <w:r w:rsidRPr="00F640D5">
        <w:rPr>
          <w:rFonts w:ascii="Calibri" w:hAnsi="Calibri" w:cs="Calibri"/>
          <w:sz w:val="28"/>
          <w:szCs w:val="28"/>
        </w:rPr>
        <w:t>Silver</w:t>
      </w:r>
      <w:proofErr w:type="gramEnd"/>
      <w:r w:rsidRPr="00F640D5">
        <w:rPr>
          <w:rFonts w:ascii="Calibri" w:hAnsi="Calibri" w:cs="Calibri"/>
          <w:sz w:val="28"/>
          <w:szCs w:val="28"/>
        </w:rPr>
        <w:t xml:space="preserve"> container in ADLS Gen2.</w:t>
      </w:r>
    </w:p>
    <w:p w14:paraId="527E4455" w14:textId="399D7053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67EAE263" wp14:editId="4DCCEF9A">
            <wp:extent cx="5943600" cy="3378835"/>
            <wp:effectExtent l="0" t="0" r="0" b="0"/>
            <wp:docPr id="1326213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1379" name="Picture 1326213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9067" w14:textId="77777777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7C39E20B" w14:textId="42DFEB61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2355B4E4" wp14:editId="3355F8B3">
            <wp:extent cx="5943600" cy="3945890"/>
            <wp:effectExtent l="0" t="0" r="0" b="3810"/>
            <wp:docPr id="13074311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31194" name="Picture 130743119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2103" w14:textId="77777777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7143FCAF" w14:textId="4AAC925F" w:rsidR="00AA11E7" w:rsidRDefault="003D0E67" w:rsidP="00770E50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Nulls </w:t>
      </w:r>
      <w:r w:rsidR="00AA11E7">
        <w:rPr>
          <w:rFonts w:ascii="Calibri" w:hAnsi="Calibri" w:cs="Calibri"/>
          <w:sz w:val="28"/>
          <w:szCs w:val="28"/>
        </w:rPr>
        <w:t>Sink for storing all null values.</w:t>
      </w:r>
    </w:p>
    <w:p w14:paraId="27D0B696" w14:textId="5262934E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2AB9EBA2" wp14:editId="48498593">
            <wp:extent cx="4251489" cy="3193613"/>
            <wp:effectExtent l="0" t="0" r="3175" b="0"/>
            <wp:docPr id="157338315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83154" name="Picture 15733831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193" cy="321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474E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2F4B242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47B6693D" w14:textId="47D1B1F2" w:rsidR="003D0E67" w:rsidRP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lastRenderedPageBreak/>
        <w:t>SILVER LAYER</w:t>
      </w:r>
      <w:r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 xml:space="preserve"> – </w:t>
      </w:r>
      <w:r w:rsidRPr="003D0E67">
        <w:rPr>
          <w:rFonts w:ascii="Calibri" w:hAnsi="Calibri" w:cs="Calibri"/>
          <w:color w:val="000000" w:themeColor="text1"/>
          <w:sz w:val="28"/>
          <w:szCs w:val="28"/>
        </w:rPr>
        <w:t>Cleaned and transformed data.</w:t>
      </w:r>
    </w:p>
    <w:p w14:paraId="0AC554F4" w14:textId="40CB5780" w:rsidR="00724D2D" w:rsidRDefault="00724D2D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53E8A3CA" wp14:editId="3E527ADF">
            <wp:extent cx="5943600" cy="2371090"/>
            <wp:effectExtent l="0" t="0" r="0" b="3810"/>
            <wp:docPr id="20701489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48985" name="Picture 207014898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43AB" w14:textId="19A26863" w:rsidR="00724D2D" w:rsidRDefault="00724D2D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068B5843" wp14:editId="61F99192">
            <wp:extent cx="5943600" cy="2502535"/>
            <wp:effectExtent l="0" t="0" r="0" b="0"/>
            <wp:docPr id="16046642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64272" name="Picture 160466427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5E2A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7F1BD400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33BF8D7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596FFD0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5FBF74E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10CD7B8D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271C6F8B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79CF1927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D18E6FF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AE420C1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23FB702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7986166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5C4665B7" w14:textId="77777777" w:rsidR="003D0E67" w:rsidRDefault="003D0E6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0519A37" w14:textId="77777777" w:rsidR="00AA11E7" w:rsidRPr="00F640D5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18DCFD21" w14:textId="730FC9F8" w:rsidR="003D0E67" w:rsidRPr="003D0E67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156082" w:themeColor="accent1"/>
          <w:sz w:val="32"/>
          <w:szCs w:val="32"/>
          <w:u w:val="single"/>
        </w:rPr>
      </w:pPr>
      <w:r w:rsidRPr="003D0E67">
        <w:rPr>
          <w:rFonts w:ascii="Calibri" w:hAnsi="Calibri" w:cs="Calibri"/>
          <w:b/>
          <w:bCs/>
          <w:color w:val="156082" w:themeColor="accent1"/>
          <w:sz w:val="32"/>
          <w:szCs w:val="32"/>
          <w:u w:val="single"/>
        </w:rPr>
        <w:lastRenderedPageBreak/>
        <w:t>Step 3: SCD Logic &amp; Gold Layer (Silver to Gold)</w:t>
      </w:r>
    </w:p>
    <w:p w14:paraId="1424A3EB" w14:textId="70E79D99" w:rsidR="00AA11E7" w:rsidRPr="003D0E67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3D0E67">
        <w:rPr>
          <w:rFonts w:ascii="Calibri" w:hAnsi="Calibri" w:cs="Calibri"/>
          <w:sz w:val="28"/>
          <w:szCs w:val="28"/>
        </w:rPr>
        <w:t>Created Another Pipeline for SCD Logic using Data Flow:</w:t>
      </w:r>
    </w:p>
    <w:p w14:paraId="14635CE0" w14:textId="11DA11D6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75EB065F" wp14:editId="21F1044F">
            <wp:extent cx="5943600" cy="2148840"/>
            <wp:effectExtent l="0" t="0" r="0" b="0"/>
            <wp:docPr id="427101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0165" name="Picture 4271016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7AF0" w14:textId="77777777" w:rsidR="00AA11E7" w:rsidRP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</w:p>
    <w:p w14:paraId="5A7A4A69" w14:textId="57E89CF4" w:rsidR="00F640D5" w:rsidRPr="003D0E67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SCD Type 1 Implemented For:</w:t>
      </w:r>
    </w:p>
    <w:p w14:paraId="2085852C" w14:textId="77777777" w:rsidR="00F640D5" w:rsidRPr="003D0E67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 w:rsidRPr="003D0E67">
        <w:rPr>
          <w:rFonts w:ascii="Calibri" w:hAnsi="Calibri" w:cs="Calibri"/>
          <w:b/>
          <w:bCs/>
          <w:sz w:val="28"/>
          <w:szCs w:val="28"/>
        </w:rPr>
        <w:t>accounts</w:t>
      </w:r>
    </w:p>
    <w:p w14:paraId="3D52B975" w14:textId="77777777" w:rsidR="00F640D5" w:rsidRPr="003D0E67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proofErr w:type="spellStart"/>
      <w:r w:rsidRPr="003D0E67">
        <w:rPr>
          <w:rFonts w:ascii="Calibri" w:hAnsi="Calibri" w:cs="Calibri"/>
          <w:b/>
          <w:bCs/>
          <w:sz w:val="28"/>
          <w:szCs w:val="28"/>
        </w:rPr>
        <w:t>loan_payments</w:t>
      </w:r>
      <w:proofErr w:type="spellEnd"/>
    </w:p>
    <w:p w14:paraId="29A19A7E" w14:textId="77777777" w:rsidR="00F640D5" w:rsidRPr="003D0E67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 w:rsidRPr="003D0E67">
        <w:rPr>
          <w:rFonts w:ascii="Calibri" w:hAnsi="Calibri" w:cs="Calibri"/>
          <w:b/>
          <w:bCs/>
          <w:sz w:val="28"/>
          <w:szCs w:val="28"/>
        </w:rPr>
        <w:t>loans</w:t>
      </w:r>
    </w:p>
    <w:p w14:paraId="05941070" w14:textId="63428782" w:rsidR="00724D2D" w:rsidRPr="003D0E67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 w:rsidRPr="003D0E67">
        <w:rPr>
          <w:rFonts w:ascii="Calibri" w:hAnsi="Calibri" w:cs="Calibri"/>
          <w:b/>
          <w:bCs/>
          <w:sz w:val="28"/>
          <w:szCs w:val="28"/>
        </w:rPr>
        <w:t>transactions</w:t>
      </w:r>
    </w:p>
    <w:p w14:paraId="099C2B38" w14:textId="494AE641" w:rsidR="00724D2D" w:rsidRPr="00724D2D" w:rsidRDefault="00724D2D" w:rsidP="003D0E67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 xml:space="preserve">Load new records and update existing records. </w:t>
      </w:r>
    </w:p>
    <w:p w14:paraId="4732ADAE" w14:textId="469F719A" w:rsidR="00724D2D" w:rsidRPr="00724D2D" w:rsidRDefault="00724D2D" w:rsidP="003D0E67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 xml:space="preserve">Dataflow created to take the files </w:t>
      </w:r>
      <w:r>
        <w:rPr>
          <w:rFonts w:ascii="Calibri" w:hAnsi="Calibri" w:cs="Calibri"/>
          <w:sz w:val="28"/>
          <w:szCs w:val="28"/>
        </w:rPr>
        <w:t>from silver folder</w:t>
      </w:r>
      <w:r w:rsidRPr="00724D2D">
        <w:rPr>
          <w:rFonts w:ascii="Calibri" w:hAnsi="Calibri" w:cs="Calibri"/>
          <w:sz w:val="28"/>
          <w:szCs w:val="28"/>
        </w:rPr>
        <w:t xml:space="preserve">. </w:t>
      </w:r>
    </w:p>
    <w:p w14:paraId="7E3DB7BC" w14:textId="0D4BF2D5" w:rsidR="00724D2D" w:rsidRPr="00724D2D" w:rsidRDefault="00724D2D" w:rsidP="003D0E67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 xml:space="preserve">Source created with dataset type and linked service as Adlsgen2. </w:t>
      </w:r>
    </w:p>
    <w:p w14:paraId="20BEAB19" w14:textId="35AF86AF" w:rsidR="00724D2D" w:rsidRPr="00724D2D" w:rsidRDefault="00724D2D" w:rsidP="003D0E67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 xml:space="preserve">File path to point the file in Adlasgen2. </w:t>
      </w:r>
    </w:p>
    <w:p w14:paraId="4DB6A50A" w14:textId="101A7EB0" w:rsidR="00724D2D" w:rsidRDefault="00724D2D" w:rsidP="003D0E67">
      <w:pPr>
        <w:pStyle w:val="NormalWeb"/>
        <w:numPr>
          <w:ilvl w:val="0"/>
          <w:numId w:val="20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 xml:space="preserve">Imported the schema of the file. </w:t>
      </w:r>
    </w:p>
    <w:p w14:paraId="07F934E8" w14:textId="7E6F50BD" w:rsidR="00724D2D" w:rsidRP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0F79662A" wp14:editId="3869A772">
            <wp:extent cx="4835951" cy="3017303"/>
            <wp:effectExtent l="0" t="0" r="3175" b="5715"/>
            <wp:docPr id="12666492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49231" name="Picture 12666492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97" cy="303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4AFE" w14:textId="77777777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lastRenderedPageBreak/>
        <w:t xml:space="preserve">• Select transformation to Rename the column names. </w:t>
      </w:r>
    </w:p>
    <w:p w14:paraId="76C8D2D9" w14:textId="7F4CDF9A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432B223D" wp14:editId="3D2E6872">
            <wp:extent cx="5674936" cy="3280670"/>
            <wp:effectExtent l="0" t="0" r="2540" b="0"/>
            <wp:docPr id="13918031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03195" name="Picture 13918031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766" cy="33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67AC" w14:textId="77777777" w:rsidR="003D0E67" w:rsidRPr="00724D2D" w:rsidRDefault="003D0E67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7D7F4BA" w14:textId="29CDB6C9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>• Use</w:t>
      </w:r>
      <w:r w:rsidR="003D0E67">
        <w:rPr>
          <w:rFonts w:ascii="Calibri" w:hAnsi="Calibri" w:cs="Calibri"/>
          <w:sz w:val="28"/>
          <w:szCs w:val="28"/>
        </w:rPr>
        <w:t>d created</w:t>
      </w:r>
      <w:r w:rsidRPr="00724D2D">
        <w:rPr>
          <w:rFonts w:ascii="Calibri" w:hAnsi="Calibri" w:cs="Calibri"/>
          <w:sz w:val="28"/>
          <w:szCs w:val="28"/>
        </w:rPr>
        <w:t xml:space="preserve"> hash key for comparison: </w:t>
      </w:r>
    </w:p>
    <w:p w14:paraId="026A6D0F" w14:textId="77777777" w:rsidR="003D0E67" w:rsidRDefault="003D0E67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13C091C7" w14:textId="5550A29F" w:rsidR="00724D2D" w:rsidRPr="003D0E67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color w:val="D86DCB" w:themeColor="accent5" w:themeTint="99"/>
          <w:sz w:val="28"/>
          <w:szCs w:val="28"/>
        </w:rPr>
      </w:pPr>
      <w:r w:rsidRPr="003D0E67">
        <w:rPr>
          <w:rFonts w:ascii="Calibri" w:hAnsi="Calibri" w:cs="Calibri"/>
          <w:color w:val="D86DCB" w:themeColor="accent5" w:themeTint="99"/>
          <w:sz w:val="28"/>
          <w:szCs w:val="28"/>
        </w:rPr>
        <w:t>crc32(concat(toString(src_account_id</w:t>
      </w:r>
      <w:proofErr w:type="gramStart"/>
      <w:r w:rsidRPr="003D0E67">
        <w:rPr>
          <w:rFonts w:ascii="Calibri" w:hAnsi="Calibri" w:cs="Calibri"/>
          <w:color w:val="D86DCB" w:themeColor="accent5" w:themeTint="99"/>
          <w:sz w:val="28"/>
          <w:szCs w:val="28"/>
        </w:rPr>
        <w:t>),toString</w:t>
      </w:r>
      <w:proofErr w:type="gramEnd"/>
      <w:r w:rsidRPr="003D0E67">
        <w:rPr>
          <w:rFonts w:ascii="Calibri" w:hAnsi="Calibri" w:cs="Calibri"/>
          <w:color w:val="D86DCB" w:themeColor="accent5" w:themeTint="99"/>
          <w:sz w:val="28"/>
          <w:szCs w:val="28"/>
        </w:rPr>
        <w:t>(src_customer_id),src_account_type,toString(src_balance)))</w:t>
      </w:r>
    </w:p>
    <w:p w14:paraId="7CFA9BB9" w14:textId="26415DA8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34B2B7BF" wp14:editId="36BE4A1F">
            <wp:extent cx="5927749" cy="3280528"/>
            <wp:effectExtent l="0" t="0" r="3175" b="0"/>
            <wp:docPr id="202956270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62703" name="Picture 202956270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698" cy="32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367A" w14:textId="77777777" w:rsidR="003D0E67" w:rsidRPr="00724D2D" w:rsidRDefault="003D0E67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94EA17D" w14:textId="77777777" w:rsidR="003D0E67" w:rsidRPr="003D0E67" w:rsidRDefault="00724D2D" w:rsidP="003D0E6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lastRenderedPageBreak/>
        <w:t xml:space="preserve">Target </w:t>
      </w:r>
      <w:r w:rsidR="003D0E67"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 xml:space="preserve">Table </w:t>
      </w: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created with linked service Azure SQL Database</w:t>
      </w:r>
      <w:r w:rsidR="003D0E67"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:</w:t>
      </w:r>
    </w:p>
    <w:p w14:paraId="416D173F" w14:textId="356B97F7" w:rsidR="003D0E67" w:rsidRPr="003D0E67" w:rsidRDefault="003D0E67" w:rsidP="003D0E67">
      <w:pPr>
        <w:pStyle w:val="NormalWeb"/>
        <w:spacing w:before="0" w:beforeAutospacing="0" w:after="0" w:afterAutospacing="0"/>
        <w:rPr>
          <w:rFonts w:ascii="Calibri" w:hAnsi="Calibri" w:cs="Calibri"/>
          <w:color w:val="000000" w:themeColor="text1"/>
          <w:sz w:val="28"/>
          <w:szCs w:val="28"/>
        </w:rPr>
      </w:pPr>
      <w:r w:rsidRPr="003D0E67">
        <w:rPr>
          <w:rFonts w:ascii="Calibri" w:hAnsi="Calibri" w:cs="Calibri"/>
          <w:color w:val="000000" w:themeColor="text1"/>
          <w:sz w:val="28"/>
          <w:szCs w:val="28"/>
        </w:rPr>
        <w:t xml:space="preserve">Schema of table created in Azure SQL database where SCD type 1 data must load. </w:t>
      </w:r>
    </w:p>
    <w:p w14:paraId="112193F9" w14:textId="77777777" w:rsidR="003D0E67" w:rsidRDefault="003D0E67" w:rsidP="003D0E6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503660E4" w14:textId="77777777" w:rsidR="003D0E67" w:rsidRPr="00724D2D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>CREATE TABLE ACCOUNT_SCDTYPE1 (</w:t>
      </w:r>
    </w:p>
    <w:p w14:paraId="512FF5D3" w14:textId="77777777" w:rsidR="003D0E67" w:rsidRPr="00724D2D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 xml:space="preserve">    ACCOUNT_ID INT,</w:t>
      </w:r>
    </w:p>
    <w:p w14:paraId="37F6882E" w14:textId="77777777" w:rsidR="003D0E67" w:rsidRPr="00724D2D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 xml:space="preserve">    CUSTOMER_ID INT,</w:t>
      </w:r>
    </w:p>
    <w:p w14:paraId="07D30F1A" w14:textId="77777777" w:rsidR="003D0E67" w:rsidRPr="00724D2D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 xml:space="preserve">    ACCOUNT_TYPE </w:t>
      </w:r>
      <w:proofErr w:type="gramStart"/>
      <w:r w:rsidRPr="00724D2D">
        <w:rPr>
          <w:rFonts w:ascii="Calibri" w:hAnsi="Calibri" w:cs="Calibri"/>
          <w:color w:val="A02B93" w:themeColor="accent5"/>
          <w:sz w:val="28"/>
          <w:szCs w:val="28"/>
        </w:rPr>
        <w:t>VARCHAR(</w:t>
      </w:r>
      <w:proofErr w:type="gramEnd"/>
      <w:r w:rsidRPr="00724D2D">
        <w:rPr>
          <w:rFonts w:ascii="Calibri" w:hAnsi="Calibri" w:cs="Calibri"/>
          <w:color w:val="A02B93" w:themeColor="accent5"/>
          <w:sz w:val="28"/>
          <w:szCs w:val="28"/>
        </w:rPr>
        <w:t>50),</w:t>
      </w:r>
    </w:p>
    <w:p w14:paraId="46F70960" w14:textId="77777777" w:rsidR="003D0E67" w:rsidRPr="00724D2D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 xml:space="preserve">    BALANCE </w:t>
      </w:r>
      <w:proofErr w:type="gramStart"/>
      <w:r w:rsidRPr="00724D2D">
        <w:rPr>
          <w:rFonts w:ascii="Calibri" w:hAnsi="Calibri" w:cs="Calibri"/>
          <w:color w:val="A02B93" w:themeColor="accent5"/>
          <w:sz w:val="28"/>
          <w:szCs w:val="28"/>
        </w:rPr>
        <w:t>DECIMAL(</w:t>
      </w:r>
      <w:proofErr w:type="gramEnd"/>
      <w:r w:rsidRPr="00724D2D">
        <w:rPr>
          <w:rFonts w:ascii="Calibri" w:hAnsi="Calibri" w:cs="Calibri"/>
          <w:color w:val="A02B93" w:themeColor="accent5"/>
          <w:sz w:val="28"/>
          <w:szCs w:val="28"/>
        </w:rPr>
        <w:t>18,2),</w:t>
      </w:r>
    </w:p>
    <w:p w14:paraId="0E2F72CF" w14:textId="77777777" w:rsidR="003D0E67" w:rsidRPr="00724D2D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 xml:space="preserve">    CREATED_BY </w:t>
      </w:r>
      <w:proofErr w:type="gramStart"/>
      <w:r w:rsidRPr="00724D2D">
        <w:rPr>
          <w:rFonts w:ascii="Calibri" w:hAnsi="Calibri" w:cs="Calibri"/>
          <w:color w:val="A02B93" w:themeColor="accent5"/>
          <w:sz w:val="28"/>
          <w:szCs w:val="28"/>
        </w:rPr>
        <w:t>VARCHAR(</w:t>
      </w:r>
      <w:proofErr w:type="gramEnd"/>
      <w:r w:rsidRPr="00724D2D">
        <w:rPr>
          <w:rFonts w:ascii="Calibri" w:hAnsi="Calibri" w:cs="Calibri"/>
          <w:color w:val="A02B93" w:themeColor="accent5"/>
          <w:sz w:val="28"/>
          <w:szCs w:val="28"/>
        </w:rPr>
        <w:t>100),</w:t>
      </w:r>
    </w:p>
    <w:p w14:paraId="4D5414E3" w14:textId="77777777" w:rsidR="003D0E67" w:rsidRPr="00724D2D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 xml:space="preserve">    UPDATED_BY </w:t>
      </w:r>
      <w:proofErr w:type="gramStart"/>
      <w:r w:rsidRPr="00724D2D">
        <w:rPr>
          <w:rFonts w:ascii="Calibri" w:hAnsi="Calibri" w:cs="Calibri"/>
          <w:color w:val="A02B93" w:themeColor="accent5"/>
          <w:sz w:val="28"/>
          <w:szCs w:val="28"/>
        </w:rPr>
        <w:t>VARCHAR(</w:t>
      </w:r>
      <w:proofErr w:type="gramEnd"/>
      <w:r w:rsidRPr="00724D2D">
        <w:rPr>
          <w:rFonts w:ascii="Calibri" w:hAnsi="Calibri" w:cs="Calibri"/>
          <w:color w:val="A02B93" w:themeColor="accent5"/>
          <w:sz w:val="28"/>
          <w:szCs w:val="28"/>
        </w:rPr>
        <w:t>100),</w:t>
      </w:r>
    </w:p>
    <w:p w14:paraId="2DB23051" w14:textId="77777777" w:rsidR="003D0E67" w:rsidRPr="00724D2D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 xml:space="preserve">    CREATE_DATE DATETIME,</w:t>
      </w:r>
    </w:p>
    <w:p w14:paraId="27F463D3" w14:textId="77777777" w:rsidR="003D0E67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 xml:space="preserve">    UPDATE_DATE DATETIME</w:t>
      </w:r>
      <w:r>
        <w:rPr>
          <w:rFonts w:ascii="Calibri" w:hAnsi="Calibri" w:cs="Calibri"/>
          <w:color w:val="A02B93" w:themeColor="accent5"/>
          <w:sz w:val="28"/>
          <w:szCs w:val="28"/>
        </w:rPr>
        <w:t>,</w:t>
      </w:r>
    </w:p>
    <w:p w14:paraId="65A66BAB" w14:textId="77777777" w:rsidR="003D0E67" w:rsidRPr="00724D2D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>
        <w:rPr>
          <w:rFonts w:ascii="Calibri" w:hAnsi="Calibri" w:cs="Calibri"/>
          <w:color w:val="A02B93" w:themeColor="accent5"/>
          <w:sz w:val="28"/>
          <w:szCs w:val="28"/>
        </w:rPr>
        <w:t xml:space="preserve">    HASHKEY BIGINT</w:t>
      </w:r>
    </w:p>
    <w:p w14:paraId="3C7D6D0B" w14:textId="77777777" w:rsidR="003D0E67" w:rsidRDefault="003D0E67" w:rsidP="003D0E67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color w:val="A02B93" w:themeColor="accent5"/>
          <w:sz w:val="28"/>
          <w:szCs w:val="28"/>
        </w:rPr>
      </w:pPr>
      <w:r w:rsidRPr="00724D2D">
        <w:rPr>
          <w:rFonts w:ascii="Calibri" w:hAnsi="Calibri" w:cs="Calibri"/>
          <w:color w:val="A02B93" w:themeColor="accent5"/>
          <w:sz w:val="28"/>
          <w:szCs w:val="28"/>
        </w:rPr>
        <w:t>);</w:t>
      </w:r>
    </w:p>
    <w:p w14:paraId="23AF4941" w14:textId="32CD0461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</w:p>
    <w:p w14:paraId="36CA92A7" w14:textId="77777777" w:rsidR="003D0E67" w:rsidRPr="003D0E67" w:rsidRDefault="003D0E67" w:rsidP="00724D2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</w:p>
    <w:p w14:paraId="62E114C8" w14:textId="77777777" w:rsidR="009064F4" w:rsidRPr="00A466F2" w:rsidRDefault="009064F4" w:rsidP="009064F4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A466F2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Azure Key Vault:</w:t>
      </w:r>
    </w:p>
    <w:p w14:paraId="6FE718F7" w14:textId="77777777" w:rsidR="009064F4" w:rsidRDefault="009064F4" w:rsidP="009064F4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Used to securely retrieve SQL Database password for sink configuration.</w:t>
      </w:r>
    </w:p>
    <w:p w14:paraId="23F6E6FD" w14:textId="36F2D8CF" w:rsidR="009064F4" w:rsidRPr="00F640D5" w:rsidRDefault="009064F4" w:rsidP="009064F4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1D743C4B" wp14:editId="24F06E25">
            <wp:extent cx="2912882" cy="3470251"/>
            <wp:effectExtent l="0" t="0" r="0" b="0"/>
            <wp:docPr id="9056596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59668" name="Picture 90565966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44" cy="34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1A33" w14:textId="77777777" w:rsidR="009064F4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4C29E72D" w14:textId="6E41BA18" w:rsidR="00A466F2" w:rsidRPr="003D0E67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54FC1C95" wp14:editId="0EE6479D">
            <wp:extent cx="5943600" cy="3582670"/>
            <wp:effectExtent l="0" t="0" r="0" b="0"/>
            <wp:docPr id="10745433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3398" name="Picture 107454339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3D04" w14:textId="6DD20A04" w:rsidR="00724D2D" w:rsidRPr="00A466F2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 xml:space="preserve">LOOK UP </w:t>
      </w:r>
      <w:r w:rsidRPr="00A466F2">
        <w:rPr>
          <w:rFonts w:ascii="Calibri" w:hAnsi="Calibri" w:cs="Calibri"/>
          <w:b/>
          <w:bCs/>
          <w:sz w:val="28"/>
          <w:szCs w:val="28"/>
        </w:rPr>
        <w:t>to join TARGET to the Source stream</w:t>
      </w:r>
      <w:r w:rsidR="009064F4" w:rsidRPr="00A466F2">
        <w:rPr>
          <w:rFonts w:ascii="Calibri" w:hAnsi="Calibri" w:cs="Calibri"/>
          <w:b/>
          <w:bCs/>
          <w:sz w:val="28"/>
          <w:szCs w:val="28"/>
        </w:rPr>
        <w:t>.</w:t>
      </w:r>
    </w:p>
    <w:p w14:paraId="41F85B13" w14:textId="17DC6C2D" w:rsidR="009064F4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>• Joining both the streams based on the condition</w:t>
      </w:r>
      <w:r>
        <w:rPr>
          <w:rFonts w:ascii="Calibri" w:hAnsi="Calibri" w:cs="Calibri"/>
          <w:sz w:val="28"/>
          <w:szCs w:val="28"/>
        </w:rPr>
        <w:t>.</w:t>
      </w:r>
    </w:p>
    <w:p w14:paraId="43001291" w14:textId="6F5C41E6" w:rsidR="009064F4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415902D9" wp14:editId="019F2A2B">
            <wp:extent cx="5943600" cy="3855085"/>
            <wp:effectExtent l="0" t="0" r="0" b="5715"/>
            <wp:docPr id="4625725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72514" name="Picture 4625725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78D7" w14:textId="77777777" w:rsidR="003D0E67" w:rsidRDefault="003D0E67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7B8BDBA9" w14:textId="2DD71D16" w:rsidR="009064F4" w:rsidRPr="003D0E67" w:rsidRDefault="009064F4" w:rsidP="009064F4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proofErr w:type="gramStart"/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lastRenderedPageBreak/>
        <w:t xml:space="preserve">SPLIT </w:t>
      </w:r>
      <w:r w:rsidR="00A466F2"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 xml:space="preserve"> </w:t>
      </w: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CONDITION</w:t>
      </w:r>
      <w:proofErr w:type="gramEnd"/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 xml:space="preserve">: </w:t>
      </w:r>
    </w:p>
    <w:p w14:paraId="2EE980A9" w14:textId="77777777" w:rsidR="009064F4" w:rsidRPr="00724D2D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C545E11" w14:textId="77777777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3D0E67">
        <w:rPr>
          <w:rFonts w:ascii="Calibri" w:hAnsi="Calibri" w:cs="Calibri"/>
          <w:b/>
          <w:bCs/>
          <w:sz w:val="28"/>
          <w:szCs w:val="28"/>
        </w:rPr>
        <w:t>Insert Stream:</w:t>
      </w:r>
      <w:r w:rsidRPr="00724D2D">
        <w:rPr>
          <w:rFonts w:ascii="Calibri" w:hAnsi="Calibri" w:cs="Calibri"/>
          <w:sz w:val="28"/>
          <w:szCs w:val="28"/>
        </w:rPr>
        <w:t xml:space="preserve"> Inserts new rows into the table based on the condition </w:t>
      </w:r>
    </w:p>
    <w:p w14:paraId="695543D9" w14:textId="0718D2BF" w:rsidR="009064F4" w:rsidRPr="00724D2D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5E59A6FA" wp14:editId="1101BD17">
            <wp:extent cx="5485678" cy="3112654"/>
            <wp:effectExtent l="0" t="0" r="1270" b="0"/>
            <wp:docPr id="165836195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61957" name="Picture 16583619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645" cy="31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F107" w14:textId="77777777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Derived column</w:t>
      </w:r>
      <w:r w:rsidRPr="003D0E67">
        <w:rPr>
          <w:rFonts w:ascii="Calibri" w:hAnsi="Calibri" w:cs="Calibri"/>
          <w:color w:val="BF4E14" w:themeColor="accent2" w:themeShade="BF"/>
          <w:sz w:val="28"/>
          <w:szCs w:val="28"/>
        </w:rPr>
        <w:t xml:space="preserve"> </w:t>
      </w:r>
      <w:r w:rsidRPr="00724D2D">
        <w:rPr>
          <w:rFonts w:ascii="Calibri" w:hAnsi="Calibri" w:cs="Calibri"/>
          <w:sz w:val="28"/>
          <w:szCs w:val="28"/>
        </w:rPr>
        <w:t xml:space="preserve">to create new columns to table. </w:t>
      </w:r>
    </w:p>
    <w:p w14:paraId="0FBA69B8" w14:textId="5A981E4F" w:rsidR="009064F4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18CFAB99" wp14:editId="61E56251">
            <wp:extent cx="5943600" cy="2575560"/>
            <wp:effectExtent l="0" t="0" r="0" b="2540"/>
            <wp:docPr id="8670517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51724" name="Picture 8670517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3676" w14:textId="77777777" w:rsidR="009064F4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4DFE335E" w14:textId="77777777" w:rsidR="009064F4" w:rsidRPr="00724D2D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4306B71" w14:textId="0BE68D6F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  <w:t>SINK</w:t>
      </w:r>
      <w:r w:rsidRPr="003D0E67">
        <w:rPr>
          <w:rFonts w:ascii="Calibri" w:hAnsi="Calibri" w:cs="Calibri"/>
          <w:color w:val="BF4E14" w:themeColor="accent2" w:themeShade="BF"/>
          <w:sz w:val="32"/>
          <w:szCs w:val="32"/>
        </w:rPr>
        <w:t xml:space="preserve"> – </w:t>
      </w:r>
      <w:r w:rsidRPr="00724D2D">
        <w:rPr>
          <w:rFonts w:ascii="Calibri" w:hAnsi="Calibri" w:cs="Calibri"/>
          <w:sz w:val="28"/>
          <w:szCs w:val="28"/>
        </w:rPr>
        <w:t xml:space="preserve">to load the inserted rows into the target. </w:t>
      </w:r>
    </w:p>
    <w:p w14:paraId="692182B9" w14:textId="77777777" w:rsidR="009064F4" w:rsidRPr="00724D2D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409695FB" w14:textId="5FF6723E" w:rsidR="00724D2D" w:rsidRP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 xml:space="preserve">• Select schema name and table name. Select allow insert. </w:t>
      </w:r>
    </w:p>
    <w:p w14:paraId="6C04A668" w14:textId="77777777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 xml:space="preserve">• Mapping input and output columns. </w:t>
      </w:r>
    </w:p>
    <w:p w14:paraId="150D4D1D" w14:textId="3F0B749C" w:rsidR="009064F4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5856003" wp14:editId="67D5C4A8">
            <wp:extent cx="5943600" cy="3399790"/>
            <wp:effectExtent l="0" t="0" r="0" b="3810"/>
            <wp:docPr id="21342185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8546" name="Picture 213421854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7712" w14:textId="77777777" w:rsidR="00A466F2" w:rsidRDefault="00A466F2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5BEF6AB" w14:textId="77777777" w:rsidR="00A466F2" w:rsidRPr="00724D2D" w:rsidRDefault="00A466F2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970D706" w14:textId="77777777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000000" w:themeColor="text1"/>
          <w:sz w:val="28"/>
          <w:szCs w:val="28"/>
        </w:rPr>
        <w:t>UPDATE STREAM</w:t>
      </w:r>
      <w:r w:rsidRPr="003D0E67">
        <w:rPr>
          <w:rFonts w:ascii="Calibri" w:hAnsi="Calibri" w:cs="Calibri"/>
          <w:color w:val="000000" w:themeColor="text1"/>
          <w:sz w:val="28"/>
          <w:szCs w:val="28"/>
        </w:rPr>
        <w:t xml:space="preserve"> - </w:t>
      </w:r>
      <w:r w:rsidRPr="00724D2D">
        <w:rPr>
          <w:rFonts w:ascii="Calibri" w:hAnsi="Calibri" w:cs="Calibri"/>
          <w:sz w:val="28"/>
          <w:szCs w:val="28"/>
        </w:rPr>
        <w:t xml:space="preserve">To update the modified values of the row in the table based on the condition </w:t>
      </w:r>
    </w:p>
    <w:p w14:paraId="5ABB010B" w14:textId="77777777" w:rsidR="003D0E67" w:rsidRPr="00724D2D" w:rsidRDefault="003D0E67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17370AA7" w14:textId="77777777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Alter Row</w:t>
      </w:r>
      <w:r w:rsidRPr="003D0E67">
        <w:rPr>
          <w:rFonts w:ascii="Calibri" w:hAnsi="Calibri" w:cs="Calibri"/>
          <w:color w:val="BF4E14" w:themeColor="accent2" w:themeShade="BF"/>
          <w:sz w:val="28"/>
          <w:szCs w:val="28"/>
        </w:rPr>
        <w:t xml:space="preserve"> </w:t>
      </w:r>
      <w:r w:rsidRPr="00724D2D">
        <w:rPr>
          <w:rFonts w:ascii="Calibri" w:hAnsi="Calibri" w:cs="Calibri"/>
          <w:sz w:val="28"/>
          <w:szCs w:val="28"/>
        </w:rPr>
        <w:t xml:space="preserve">to perform the update operation </w:t>
      </w:r>
    </w:p>
    <w:p w14:paraId="1E330C8F" w14:textId="1EE7F2A2" w:rsidR="009064F4" w:rsidRPr="00724D2D" w:rsidRDefault="009064F4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4353FDF4" wp14:editId="77C90BD8">
            <wp:extent cx="5943600" cy="2234565"/>
            <wp:effectExtent l="0" t="0" r="0" b="635"/>
            <wp:docPr id="132847925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79252" name="Picture 132847925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5C72" w14:textId="77777777" w:rsid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SINK2</w:t>
      </w:r>
      <w:r w:rsidRPr="003D0E67">
        <w:rPr>
          <w:rFonts w:ascii="Calibri" w:hAnsi="Calibri" w:cs="Calibri"/>
          <w:color w:val="BF4E14" w:themeColor="accent2" w:themeShade="BF"/>
          <w:sz w:val="28"/>
          <w:szCs w:val="28"/>
        </w:rPr>
        <w:t xml:space="preserve"> </w:t>
      </w:r>
      <w:r w:rsidRPr="00724D2D">
        <w:rPr>
          <w:rFonts w:ascii="Calibri" w:hAnsi="Calibri" w:cs="Calibri"/>
          <w:sz w:val="28"/>
          <w:szCs w:val="28"/>
        </w:rPr>
        <w:t xml:space="preserve">- to load the updated row values into the target. </w:t>
      </w:r>
    </w:p>
    <w:p w14:paraId="22434AC3" w14:textId="77777777" w:rsidR="003D0E67" w:rsidRPr="00724D2D" w:rsidRDefault="003D0E67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4074898" w14:textId="77777777" w:rsidR="00724D2D" w:rsidRPr="00724D2D" w:rsidRDefault="00724D2D" w:rsidP="00724D2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724D2D">
        <w:rPr>
          <w:rFonts w:ascii="Calibri" w:hAnsi="Calibri" w:cs="Calibri"/>
          <w:sz w:val="28"/>
          <w:szCs w:val="28"/>
        </w:rPr>
        <w:t xml:space="preserve">• Column mapping. </w:t>
      </w:r>
    </w:p>
    <w:p w14:paraId="56707624" w14:textId="77777777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44FFEFB" w14:textId="07E5DC49" w:rsidR="00724D2D" w:rsidRDefault="009064F4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8409565" wp14:editId="027C5B59">
            <wp:extent cx="5943600" cy="2426970"/>
            <wp:effectExtent l="0" t="0" r="0" b="0"/>
            <wp:docPr id="11308141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14144" name="Picture 113081414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82E1" w14:textId="77777777" w:rsidR="00724D2D" w:rsidRDefault="00724D2D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0C22B5F5" w14:textId="77777777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4BE10A2" w14:textId="77777777" w:rsidR="00A466F2" w:rsidRPr="00F640D5" w:rsidRDefault="00A466F2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7D850313" w14:textId="77777777" w:rsidR="003D0E67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SCD Type 2 Implemented For:</w:t>
      </w:r>
    </w:p>
    <w:p w14:paraId="4C9F18D6" w14:textId="72D3FCB1" w:rsidR="00F640D5" w:rsidRPr="003D0E67" w:rsidRDefault="009064F4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</w:pPr>
      <w:r w:rsidRPr="003D0E67">
        <w:rPr>
          <w:rFonts w:ascii="Calibri" w:hAnsi="Calibri" w:cs="Calibri"/>
          <w:b/>
          <w:bCs/>
          <w:color w:val="000000" w:themeColor="text1"/>
          <w:sz w:val="28"/>
          <w:szCs w:val="28"/>
        </w:rPr>
        <w:t>C</w:t>
      </w:r>
      <w:r w:rsidR="00F640D5" w:rsidRPr="003D0E67">
        <w:rPr>
          <w:rFonts w:ascii="Calibri" w:hAnsi="Calibri" w:cs="Calibri"/>
          <w:b/>
          <w:bCs/>
          <w:color w:val="000000" w:themeColor="text1"/>
          <w:sz w:val="28"/>
          <w:szCs w:val="28"/>
        </w:rPr>
        <w:t>ustomers</w:t>
      </w:r>
    </w:p>
    <w:p w14:paraId="622C58C8" w14:textId="77777777" w:rsidR="009064F4" w:rsidRPr="00902135" w:rsidRDefault="009064F4" w:rsidP="00A466F2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902135">
        <w:rPr>
          <w:rFonts w:ascii="Calibri" w:hAnsi="Calibri" w:cs="Calibri"/>
          <w:sz w:val="28"/>
          <w:szCs w:val="28"/>
        </w:rPr>
        <w:t xml:space="preserve">Store historical records by setting </w:t>
      </w:r>
      <w:proofErr w:type="spellStart"/>
      <w:r w:rsidRPr="00902135">
        <w:rPr>
          <w:rStyle w:val="HTMLCode"/>
          <w:rFonts w:ascii="Calibri" w:eastAsiaTheme="majorEastAsia" w:hAnsi="Calibri" w:cs="Calibri"/>
          <w:sz w:val="28"/>
          <w:szCs w:val="28"/>
        </w:rPr>
        <w:t>isActive</w:t>
      </w:r>
      <w:proofErr w:type="spellEnd"/>
      <w:r w:rsidRPr="00902135">
        <w:rPr>
          <w:rStyle w:val="HTMLCode"/>
          <w:rFonts w:ascii="Calibri" w:eastAsiaTheme="majorEastAsia" w:hAnsi="Calibri" w:cs="Calibri"/>
          <w:sz w:val="28"/>
          <w:szCs w:val="28"/>
        </w:rPr>
        <w:t xml:space="preserve"> = 0</w:t>
      </w:r>
      <w:r w:rsidRPr="00902135">
        <w:rPr>
          <w:rFonts w:ascii="Calibri" w:hAnsi="Calibri" w:cs="Calibri"/>
          <w:sz w:val="28"/>
          <w:szCs w:val="28"/>
        </w:rPr>
        <w:t xml:space="preserve"> for old records</w:t>
      </w:r>
    </w:p>
    <w:p w14:paraId="5A56CB05" w14:textId="77777777" w:rsidR="009064F4" w:rsidRPr="00902135" w:rsidRDefault="009064F4" w:rsidP="00A466F2">
      <w:pPr>
        <w:pStyle w:val="NormalWeb"/>
        <w:numPr>
          <w:ilvl w:val="0"/>
          <w:numId w:val="13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902135">
        <w:rPr>
          <w:rFonts w:ascii="Calibri" w:hAnsi="Calibri" w:cs="Calibri"/>
          <w:sz w:val="28"/>
          <w:szCs w:val="28"/>
        </w:rPr>
        <w:t xml:space="preserve">Insert new records with </w:t>
      </w:r>
      <w:proofErr w:type="spellStart"/>
      <w:r w:rsidRPr="00902135">
        <w:rPr>
          <w:rStyle w:val="HTMLCode"/>
          <w:rFonts w:ascii="Calibri" w:eastAsiaTheme="majorEastAsia" w:hAnsi="Calibri" w:cs="Calibri"/>
          <w:sz w:val="28"/>
          <w:szCs w:val="28"/>
        </w:rPr>
        <w:t>isActive</w:t>
      </w:r>
      <w:proofErr w:type="spellEnd"/>
      <w:r w:rsidRPr="00902135">
        <w:rPr>
          <w:rStyle w:val="HTMLCode"/>
          <w:rFonts w:ascii="Calibri" w:eastAsiaTheme="majorEastAsia" w:hAnsi="Calibri" w:cs="Calibri"/>
          <w:sz w:val="28"/>
          <w:szCs w:val="28"/>
        </w:rPr>
        <w:t xml:space="preserve"> = 1</w:t>
      </w:r>
      <w:r w:rsidRPr="00902135">
        <w:rPr>
          <w:rFonts w:ascii="Calibri" w:hAnsi="Calibri" w:cs="Calibri"/>
          <w:sz w:val="28"/>
          <w:szCs w:val="28"/>
        </w:rPr>
        <w:t>.</w:t>
      </w:r>
    </w:p>
    <w:p w14:paraId="658CB5EE" w14:textId="77777777" w:rsidR="009064F4" w:rsidRDefault="009064F4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12D2219A" w14:textId="14B954A1" w:rsidR="009064F4" w:rsidRDefault="003D0E67" w:rsidP="003D0E6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(Note: - </w:t>
      </w:r>
      <w:r w:rsidR="009064F4" w:rsidRPr="00A466F2">
        <w:rPr>
          <w:rFonts w:ascii="Calibri" w:hAnsi="Calibri" w:cs="Calibri"/>
          <w:b/>
          <w:bCs/>
          <w:sz w:val="28"/>
          <w:szCs w:val="28"/>
        </w:rPr>
        <w:t xml:space="preserve">Same steps as </w:t>
      </w:r>
      <w:r w:rsidR="00675412">
        <w:rPr>
          <w:rFonts w:ascii="Calibri" w:hAnsi="Calibri" w:cs="Calibri"/>
          <w:b/>
          <w:bCs/>
          <w:sz w:val="28"/>
          <w:szCs w:val="28"/>
        </w:rPr>
        <w:t xml:space="preserve">SCD </w:t>
      </w:r>
      <w:r w:rsidR="009064F4" w:rsidRPr="00A466F2">
        <w:rPr>
          <w:rFonts w:ascii="Calibri" w:hAnsi="Calibri" w:cs="Calibri"/>
          <w:b/>
          <w:bCs/>
          <w:sz w:val="28"/>
          <w:szCs w:val="28"/>
        </w:rPr>
        <w:t>type 1 until Split condition.</w:t>
      </w:r>
      <w:r>
        <w:rPr>
          <w:rFonts w:ascii="Calibri" w:hAnsi="Calibri" w:cs="Calibri"/>
          <w:b/>
          <w:bCs/>
          <w:sz w:val="28"/>
          <w:szCs w:val="28"/>
        </w:rPr>
        <w:t>)</w:t>
      </w:r>
    </w:p>
    <w:p w14:paraId="7214CDD7" w14:textId="77777777" w:rsidR="003D0E67" w:rsidRPr="003D0E67" w:rsidRDefault="003D0E67" w:rsidP="003D0E6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</w:p>
    <w:p w14:paraId="5C7C687A" w14:textId="7432A814" w:rsidR="00A466F2" w:rsidRP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A466F2">
        <w:rPr>
          <w:rFonts w:ascii="Calibri" w:hAnsi="Calibri" w:cs="Calibri"/>
          <w:b/>
          <w:bCs/>
          <w:sz w:val="28"/>
          <w:szCs w:val="28"/>
        </w:rPr>
        <w:t>UPDATE STREAM:</w:t>
      </w:r>
      <w:r w:rsidRPr="00A466F2">
        <w:rPr>
          <w:rFonts w:ascii="Calibri" w:hAnsi="Calibri" w:cs="Calibri"/>
          <w:sz w:val="28"/>
          <w:szCs w:val="28"/>
        </w:rPr>
        <w:t xml:space="preserve"> to update the rows based on the condition </w:t>
      </w:r>
    </w:p>
    <w:p w14:paraId="2BC0EBE2" w14:textId="6BE444DC" w:rsid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47FB4AC2" w14:textId="12B4ECE1" w:rsid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41F03A3F" wp14:editId="30BE564E">
            <wp:extent cx="5943600" cy="2192655"/>
            <wp:effectExtent l="0" t="0" r="0" b="4445"/>
            <wp:docPr id="79662422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2422" name="Picture 34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B085" w14:textId="6A1EB2AF" w:rsidR="00A466F2" w:rsidRDefault="00A466F2" w:rsidP="00A466F2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A466F2">
        <w:rPr>
          <w:rFonts w:ascii="Calibri" w:hAnsi="Calibri" w:cs="Calibri"/>
          <w:sz w:val="28"/>
          <w:szCs w:val="28"/>
        </w:rPr>
        <w:t>Create new columns.</w:t>
      </w:r>
    </w:p>
    <w:p w14:paraId="23261598" w14:textId="58417B29" w:rsidR="00A466F2" w:rsidRDefault="00A466F2" w:rsidP="00A466F2">
      <w:pPr>
        <w:pStyle w:val="NormalWeb"/>
        <w:numPr>
          <w:ilvl w:val="0"/>
          <w:numId w:val="15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A466F2">
        <w:rPr>
          <w:rFonts w:ascii="Calibri" w:hAnsi="Calibri" w:cs="Calibri"/>
          <w:sz w:val="28"/>
          <w:szCs w:val="28"/>
        </w:rPr>
        <w:t xml:space="preserve">Store historical records by setting </w:t>
      </w:r>
      <w:proofErr w:type="spellStart"/>
      <w:r w:rsidRPr="00A466F2">
        <w:rPr>
          <w:rFonts w:ascii="Calibri" w:hAnsi="Calibri" w:cs="Calibri"/>
          <w:sz w:val="28"/>
          <w:szCs w:val="28"/>
        </w:rPr>
        <w:t>isActive</w:t>
      </w:r>
      <w:proofErr w:type="spellEnd"/>
      <w:r w:rsidRPr="00A466F2">
        <w:rPr>
          <w:rFonts w:ascii="Calibri" w:hAnsi="Calibri" w:cs="Calibri"/>
          <w:sz w:val="28"/>
          <w:szCs w:val="28"/>
        </w:rPr>
        <w:t xml:space="preserve"> = 0 for old records. </w:t>
      </w:r>
    </w:p>
    <w:p w14:paraId="13DAC86A" w14:textId="32724626" w:rsidR="00A466F2" w:rsidRP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4F9FE10" wp14:editId="7658338B">
            <wp:extent cx="5943600" cy="2348865"/>
            <wp:effectExtent l="0" t="0" r="0" b="635"/>
            <wp:docPr id="542427889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27889" name="Picture 35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2F8E" w14:textId="77777777" w:rsid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A466F2">
        <w:rPr>
          <w:rFonts w:ascii="Calibri" w:hAnsi="Calibri" w:cs="Calibri"/>
          <w:sz w:val="28"/>
          <w:szCs w:val="28"/>
        </w:rPr>
        <w:t xml:space="preserve">• </w:t>
      </w:r>
      <w:r w:rsidRPr="005A45D5">
        <w:rPr>
          <w:rFonts w:ascii="Calibri" w:hAnsi="Calibri" w:cs="Calibri"/>
          <w:color w:val="BF4E14" w:themeColor="accent2" w:themeShade="BF"/>
          <w:sz w:val="28"/>
          <w:szCs w:val="28"/>
        </w:rPr>
        <w:t xml:space="preserve">ALTER ROW </w:t>
      </w:r>
      <w:r w:rsidRPr="00A466F2">
        <w:rPr>
          <w:rFonts w:ascii="Calibri" w:hAnsi="Calibri" w:cs="Calibri"/>
          <w:sz w:val="28"/>
          <w:szCs w:val="28"/>
        </w:rPr>
        <w:t xml:space="preserve">to perform update operation. </w:t>
      </w:r>
    </w:p>
    <w:p w14:paraId="52986D67" w14:textId="6F58AD3A" w:rsidR="00A466F2" w:rsidRP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37FA76F1" wp14:editId="07B2EDC4">
            <wp:extent cx="5943600" cy="2192020"/>
            <wp:effectExtent l="0" t="0" r="0" b="5080"/>
            <wp:docPr id="869199821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99821" name="Picture 36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0B11" w14:textId="6189679C" w:rsidR="00A466F2" w:rsidRP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5A45D5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SINK</w:t>
      </w:r>
      <w:r w:rsidRPr="005A45D5">
        <w:rPr>
          <w:rFonts w:ascii="Calibri" w:hAnsi="Calibri" w:cs="Calibri"/>
          <w:color w:val="BF4E14" w:themeColor="accent2" w:themeShade="BF"/>
          <w:sz w:val="28"/>
          <w:szCs w:val="28"/>
        </w:rPr>
        <w:t xml:space="preserve"> </w:t>
      </w:r>
      <w:r w:rsidRPr="00A466F2">
        <w:rPr>
          <w:rFonts w:ascii="Calibri" w:hAnsi="Calibri" w:cs="Calibri"/>
          <w:sz w:val="28"/>
          <w:szCs w:val="28"/>
        </w:rPr>
        <w:t xml:space="preserve">– to load the updated row values into the target. </w:t>
      </w:r>
    </w:p>
    <w:p w14:paraId="411D52A8" w14:textId="426C49A8" w:rsid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A466F2">
        <w:rPr>
          <w:rFonts w:ascii="Calibri" w:hAnsi="Calibri" w:cs="Calibri"/>
          <w:sz w:val="28"/>
          <w:szCs w:val="28"/>
        </w:rPr>
        <w:t xml:space="preserve">• Key </w:t>
      </w:r>
      <w:proofErr w:type="spellStart"/>
      <w:r w:rsidRPr="00A466F2">
        <w:rPr>
          <w:rFonts w:ascii="Calibri" w:hAnsi="Calibri" w:cs="Calibri"/>
          <w:sz w:val="28"/>
          <w:szCs w:val="28"/>
        </w:rPr>
        <w:t>colums</w:t>
      </w:r>
      <w:proofErr w:type="spellEnd"/>
      <w:r w:rsidRPr="00A466F2">
        <w:rPr>
          <w:rFonts w:ascii="Calibri" w:hAnsi="Calibri" w:cs="Calibri"/>
          <w:sz w:val="28"/>
          <w:szCs w:val="28"/>
        </w:rPr>
        <w:t xml:space="preserve"> HASHKEY and </w:t>
      </w:r>
      <w:r>
        <w:rPr>
          <w:rFonts w:ascii="Calibri" w:hAnsi="Calibri" w:cs="Calibri"/>
          <w:sz w:val="28"/>
          <w:szCs w:val="28"/>
        </w:rPr>
        <w:t>CUSTOMER</w:t>
      </w:r>
      <w:r w:rsidRPr="00A466F2">
        <w:rPr>
          <w:rFonts w:ascii="Calibri" w:hAnsi="Calibri" w:cs="Calibri"/>
          <w:sz w:val="28"/>
          <w:szCs w:val="28"/>
        </w:rPr>
        <w:t xml:space="preserve">ID. </w:t>
      </w:r>
    </w:p>
    <w:p w14:paraId="10C7C71B" w14:textId="5B16F56D" w:rsid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1AD23742" wp14:editId="19163AD8">
            <wp:extent cx="4892511" cy="3008685"/>
            <wp:effectExtent l="0" t="0" r="0" b="1270"/>
            <wp:docPr id="18391445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4457" name="Picture 37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110" cy="30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B98F" w14:textId="77777777" w:rsidR="00A466F2" w:rsidRP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1CF8DBD0" w14:textId="77777777" w:rsidR="00A466F2" w:rsidRDefault="00A466F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A466F2">
        <w:rPr>
          <w:rFonts w:ascii="Calibri" w:hAnsi="Calibri" w:cs="Calibri"/>
          <w:b/>
          <w:bCs/>
          <w:sz w:val="28"/>
          <w:szCs w:val="28"/>
        </w:rPr>
        <w:t>INSERT STREAM</w:t>
      </w:r>
      <w:r w:rsidRPr="00A466F2">
        <w:rPr>
          <w:rFonts w:ascii="Calibri" w:hAnsi="Calibri" w:cs="Calibri"/>
          <w:sz w:val="28"/>
          <w:szCs w:val="28"/>
        </w:rPr>
        <w:t xml:space="preserve"> – to insert the new record into the table based on condition: </w:t>
      </w:r>
    </w:p>
    <w:p w14:paraId="06E7DD0A" w14:textId="3F3C7C1E" w:rsidR="00675412" w:rsidRPr="00A466F2" w:rsidRDefault="00675412" w:rsidP="00A466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0E72535C" wp14:editId="29F62197">
            <wp:extent cx="5943600" cy="2317750"/>
            <wp:effectExtent l="0" t="0" r="0" b="6350"/>
            <wp:docPr id="1420929010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29010" name="Picture 38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9300" w14:textId="0957DB1A" w:rsidR="00A466F2" w:rsidRDefault="00A466F2" w:rsidP="00A466F2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5A45D5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UNION</w:t>
      </w:r>
      <w:r w:rsidRPr="005A45D5">
        <w:rPr>
          <w:rFonts w:ascii="Calibri" w:hAnsi="Calibri" w:cs="Calibri"/>
          <w:color w:val="BF4E14" w:themeColor="accent2" w:themeShade="BF"/>
          <w:sz w:val="28"/>
          <w:szCs w:val="28"/>
        </w:rPr>
        <w:t xml:space="preserve"> </w:t>
      </w:r>
      <w:r w:rsidRPr="00A466F2">
        <w:rPr>
          <w:rFonts w:ascii="Calibri" w:hAnsi="Calibri" w:cs="Calibri"/>
          <w:sz w:val="28"/>
          <w:szCs w:val="28"/>
        </w:rPr>
        <w:t xml:space="preserve">to combine rows with Update split. </w:t>
      </w:r>
    </w:p>
    <w:p w14:paraId="73B40DBF" w14:textId="7E05D011" w:rsidR="00675412" w:rsidRPr="00A466F2" w:rsidRDefault="00675412" w:rsidP="006754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400C0B72" wp14:editId="6665BB77">
            <wp:extent cx="5943600" cy="2758440"/>
            <wp:effectExtent l="0" t="0" r="0" b="0"/>
            <wp:docPr id="1636383393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83393" name="Picture 39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458F" w14:textId="333967D6" w:rsidR="00A466F2" w:rsidRDefault="00A466F2" w:rsidP="00A466F2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A466F2">
        <w:rPr>
          <w:rFonts w:ascii="Calibri" w:hAnsi="Calibri" w:cs="Calibri"/>
          <w:sz w:val="28"/>
          <w:szCs w:val="28"/>
        </w:rPr>
        <w:t xml:space="preserve">Create new columns. </w:t>
      </w:r>
      <w:proofErr w:type="spellStart"/>
      <w:r w:rsidRPr="00A466F2">
        <w:rPr>
          <w:rFonts w:ascii="Calibri" w:hAnsi="Calibri" w:cs="Calibri"/>
          <w:sz w:val="28"/>
          <w:szCs w:val="28"/>
        </w:rPr>
        <w:t>Src_isActive</w:t>
      </w:r>
      <w:proofErr w:type="spellEnd"/>
      <w:r w:rsidRPr="00A466F2">
        <w:rPr>
          <w:rFonts w:ascii="Calibri" w:hAnsi="Calibri" w:cs="Calibri"/>
          <w:sz w:val="28"/>
          <w:szCs w:val="28"/>
        </w:rPr>
        <w:t xml:space="preserve"> column is set to 1 to insert new record into table. </w:t>
      </w:r>
    </w:p>
    <w:p w14:paraId="7D513CB0" w14:textId="4839EABB" w:rsidR="00675412" w:rsidRPr="00A466F2" w:rsidRDefault="00675412" w:rsidP="00675412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A466F2">
        <w:rPr>
          <w:rFonts w:ascii="Calibri" w:hAnsi="Calibri" w:cs="Calibri"/>
          <w:sz w:val="28"/>
          <w:szCs w:val="28"/>
        </w:rPr>
        <w:t xml:space="preserve">Added columns: </w:t>
      </w:r>
      <w:proofErr w:type="spellStart"/>
      <w:r w:rsidRPr="00A466F2">
        <w:rPr>
          <w:rFonts w:ascii="Calibri" w:hAnsi="Calibri" w:cs="Calibri"/>
          <w:sz w:val="28"/>
          <w:szCs w:val="28"/>
        </w:rPr>
        <w:t>isactive</w:t>
      </w:r>
      <w:proofErr w:type="spellEnd"/>
      <w:r w:rsidRPr="00A466F2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Pr="00A466F2">
        <w:rPr>
          <w:rFonts w:ascii="Calibri" w:hAnsi="Calibri" w:cs="Calibri"/>
          <w:sz w:val="28"/>
          <w:szCs w:val="28"/>
        </w:rPr>
        <w:t>createdby</w:t>
      </w:r>
      <w:proofErr w:type="spellEnd"/>
      <w:r w:rsidRPr="00A466F2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Pr="00A466F2">
        <w:rPr>
          <w:rFonts w:ascii="Calibri" w:hAnsi="Calibri" w:cs="Calibri"/>
          <w:sz w:val="28"/>
          <w:szCs w:val="28"/>
        </w:rPr>
        <w:t>updatedby</w:t>
      </w:r>
      <w:proofErr w:type="spellEnd"/>
      <w:r w:rsidRPr="00A466F2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Pr="00A466F2">
        <w:rPr>
          <w:rFonts w:ascii="Calibri" w:hAnsi="Calibri" w:cs="Calibri"/>
          <w:sz w:val="28"/>
          <w:szCs w:val="28"/>
        </w:rPr>
        <w:t>createdate</w:t>
      </w:r>
      <w:proofErr w:type="spellEnd"/>
      <w:r w:rsidRPr="00A466F2">
        <w:rPr>
          <w:rFonts w:ascii="Calibri" w:hAnsi="Calibri" w:cs="Calibri"/>
          <w:sz w:val="28"/>
          <w:szCs w:val="28"/>
        </w:rPr>
        <w:t xml:space="preserve">, </w:t>
      </w:r>
      <w:proofErr w:type="spellStart"/>
      <w:r w:rsidRPr="00A466F2">
        <w:rPr>
          <w:rFonts w:ascii="Calibri" w:hAnsi="Calibri" w:cs="Calibri"/>
          <w:sz w:val="28"/>
          <w:szCs w:val="28"/>
        </w:rPr>
        <w:t>updatedate</w:t>
      </w:r>
      <w:proofErr w:type="spellEnd"/>
    </w:p>
    <w:p w14:paraId="2F80DAA8" w14:textId="44833F2A" w:rsidR="00675412" w:rsidRDefault="00675412" w:rsidP="00675412">
      <w:pPr>
        <w:pStyle w:val="NormalWeb"/>
        <w:spacing w:before="0" w:beforeAutospacing="0" w:after="0" w:afterAutospacing="0"/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7A1AF583" wp14:editId="6FBA0292">
            <wp:extent cx="4487160" cy="2243580"/>
            <wp:effectExtent l="0" t="0" r="0" b="4445"/>
            <wp:docPr id="397791618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91618" name="Picture 40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161" cy="2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492E" w14:textId="77777777" w:rsidR="00675412" w:rsidRPr="00A466F2" w:rsidRDefault="00675412" w:rsidP="00675412">
      <w:pPr>
        <w:pStyle w:val="NormalWeb"/>
        <w:spacing w:before="0" w:beforeAutospacing="0" w:after="0" w:afterAutospacing="0"/>
        <w:ind w:left="360"/>
        <w:rPr>
          <w:rFonts w:ascii="Calibri" w:hAnsi="Calibri" w:cs="Calibri"/>
          <w:sz w:val="28"/>
          <w:szCs w:val="28"/>
        </w:rPr>
      </w:pPr>
    </w:p>
    <w:p w14:paraId="1E9B61A2" w14:textId="77777777" w:rsidR="00A466F2" w:rsidRDefault="00A466F2" w:rsidP="00A466F2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5A45D5">
        <w:rPr>
          <w:rFonts w:ascii="Calibri" w:hAnsi="Calibri" w:cs="Calibri"/>
          <w:b/>
          <w:bCs/>
          <w:color w:val="BF4E14" w:themeColor="accent2" w:themeShade="BF"/>
          <w:sz w:val="28"/>
          <w:szCs w:val="28"/>
        </w:rPr>
        <w:t>SINK</w:t>
      </w:r>
      <w:r w:rsidRPr="005A45D5">
        <w:rPr>
          <w:rFonts w:ascii="Calibri" w:hAnsi="Calibri" w:cs="Calibri"/>
          <w:color w:val="BF4E14" w:themeColor="accent2" w:themeShade="BF"/>
          <w:sz w:val="28"/>
          <w:szCs w:val="28"/>
        </w:rPr>
        <w:t xml:space="preserve"> </w:t>
      </w:r>
      <w:r w:rsidRPr="00A466F2">
        <w:rPr>
          <w:rFonts w:ascii="Calibri" w:hAnsi="Calibri" w:cs="Calibri"/>
          <w:sz w:val="28"/>
          <w:szCs w:val="28"/>
        </w:rPr>
        <w:t xml:space="preserve">– to insert the new record into the table. </w:t>
      </w:r>
    </w:p>
    <w:p w14:paraId="6A894936" w14:textId="10EBAFA7" w:rsidR="00675412" w:rsidRPr="00A466F2" w:rsidRDefault="00675412" w:rsidP="006754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3CBE4880" wp14:editId="2402C397">
            <wp:extent cx="4600510" cy="2102177"/>
            <wp:effectExtent l="0" t="0" r="0" b="6350"/>
            <wp:docPr id="780290411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90411" name="Picture 41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472" cy="21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3FCB" w14:textId="3C514C04" w:rsidR="00A466F2" w:rsidRDefault="00A466F2" w:rsidP="00A466F2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A466F2">
        <w:rPr>
          <w:rFonts w:ascii="Calibri" w:hAnsi="Calibri" w:cs="Calibri"/>
          <w:sz w:val="28"/>
          <w:szCs w:val="28"/>
        </w:rPr>
        <w:t xml:space="preserve">Mapping input and output columns to load the data into Azure SQL database. </w:t>
      </w:r>
    </w:p>
    <w:p w14:paraId="36781E65" w14:textId="2E8EFD4D" w:rsidR="00F640D5" w:rsidRPr="00F640D5" w:rsidRDefault="00675412" w:rsidP="005A45D5">
      <w:pPr>
        <w:pStyle w:val="NormalWeb"/>
        <w:spacing w:before="0" w:beforeAutospacing="0" w:after="0" w:afterAutospacing="0"/>
        <w:ind w:left="3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7A6D5945" wp14:editId="23C6FDC9">
            <wp:extent cx="5599522" cy="2897873"/>
            <wp:effectExtent l="0" t="0" r="1270" b="0"/>
            <wp:docPr id="1782247114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47114" name="Picture 42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199" cy="294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E647" w14:textId="77777777" w:rsidR="00F640D5" w:rsidRPr="005A45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</w:pPr>
      <w:r w:rsidRPr="005A45D5"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  <w:lastRenderedPageBreak/>
        <w:t xml:space="preserve">Final outputs written to </w:t>
      </w:r>
      <w:proofErr w:type="gramStart"/>
      <w:r w:rsidRPr="005A45D5"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  <w:t>Gold</w:t>
      </w:r>
      <w:proofErr w:type="gramEnd"/>
      <w:r w:rsidRPr="005A45D5"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  <w:t xml:space="preserve"> layer in ADLS Gen2 or SQL DB.</w:t>
      </w:r>
    </w:p>
    <w:p w14:paraId="7A66D81C" w14:textId="24A45CFF" w:rsidR="00675412" w:rsidRPr="005A45D5" w:rsidRDefault="00675412" w:rsidP="00675412">
      <w:pPr>
        <w:pStyle w:val="NormalWeb"/>
        <w:spacing w:before="0" w:beforeAutospacing="0" w:after="0" w:afterAutospacing="0"/>
        <w:rPr>
          <w:rFonts w:ascii="Calibri" w:hAnsi="Calibri" w:cs="Calibri"/>
          <w:color w:val="215E99" w:themeColor="text2" w:themeTint="BF"/>
          <w:sz w:val="28"/>
          <w:szCs w:val="28"/>
        </w:rPr>
      </w:pPr>
      <w:r w:rsidRPr="005A45D5">
        <w:rPr>
          <w:rFonts w:ascii="Calibri" w:hAnsi="Calibri" w:cs="Calibri"/>
          <w:color w:val="215E99" w:themeColor="text2" w:themeTint="BF"/>
          <w:sz w:val="28"/>
          <w:szCs w:val="28"/>
        </w:rPr>
        <w:t>Accounts table:</w:t>
      </w:r>
    </w:p>
    <w:p w14:paraId="4F2726F8" w14:textId="38C8E8C6" w:rsidR="00675412" w:rsidRPr="00F640D5" w:rsidRDefault="00675412" w:rsidP="0067541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0E96CA07" wp14:editId="3AB254A3">
            <wp:extent cx="5090474" cy="1868683"/>
            <wp:effectExtent l="0" t="0" r="2540" b="0"/>
            <wp:docPr id="135353777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3777" name="Picture 44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284" cy="187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1537" w14:textId="17469307" w:rsidR="00AA11E7" w:rsidRPr="005A45D5" w:rsidRDefault="00675412" w:rsidP="00AA11E7">
      <w:pPr>
        <w:pStyle w:val="NormalWeb"/>
        <w:spacing w:before="0" w:beforeAutospacing="0" w:after="0" w:afterAutospacing="0"/>
        <w:rPr>
          <w:rFonts w:ascii="Calibri" w:hAnsi="Calibri" w:cs="Calibri"/>
          <w:color w:val="215E99" w:themeColor="text2" w:themeTint="BF"/>
          <w:sz w:val="28"/>
          <w:szCs w:val="28"/>
        </w:rPr>
      </w:pPr>
      <w:r w:rsidRPr="005A45D5">
        <w:rPr>
          <w:rFonts w:ascii="Calibri" w:hAnsi="Calibri" w:cs="Calibri"/>
          <w:color w:val="215E99" w:themeColor="text2" w:themeTint="BF"/>
          <w:sz w:val="28"/>
          <w:szCs w:val="28"/>
        </w:rPr>
        <w:t>Customers table:</w:t>
      </w:r>
    </w:p>
    <w:p w14:paraId="067FC7DF" w14:textId="1BCCDA25" w:rsidR="00675412" w:rsidRDefault="00675412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1CD97A96" wp14:editId="794A83E1">
            <wp:extent cx="5943600" cy="1630680"/>
            <wp:effectExtent l="0" t="0" r="0" b="0"/>
            <wp:docPr id="86297514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7514" name="Picture 45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3ABD" w14:textId="77777777" w:rsidR="00AA11E7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B05377C" w14:textId="19056A83" w:rsidR="00675412" w:rsidRDefault="00675412" w:rsidP="00675412">
      <w:pPr>
        <w:pStyle w:val="NormalWeb"/>
        <w:rPr>
          <w:rFonts w:ascii="Calibri" w:hAnsi="Calibri" w:cs="Calibri"/>
          <w:sz w:val="28"/>
          <w:szCs w:val="28"/>
        </w:rPr>
      </w:pPr>
      <w:r w:rsidRPr="005A45D5">
        <w:rPr>
          <w:rFonts w:ascii="Calibri" w:hAnsi="Calibri" w:cs="Calibri"/>
          <w:b/>
          <w:bCs/>
          <w:color w:val="215E99" w:themeColor="text2" w:themeTint="BF"/>
          <w:sz w:val="28"/>
          <w:szCs w:val="28"/>
        </w:rPr>
        <w:t>SCD type 1</w:t>
      </w:r>
      <w:r w:rsidRPr="005A45D5">
        <w:rPr>
          <w:rFonts w:ascii="Calibri" w:hAnsi="Calibri" w:cs="Calibri"/>
          <w:color w:val="215E99" w:themeColor="text2" w:themeTint="BF"/>
          <w:sz w:val="28"/>
          <w:szCs w:val="28"/>
        </w:rPr>
        <w:t xml:space="preserve"> </w:t>
      </w:r>
      <w:r w:rsidRPr="00675412">
        <w:rPr>
          <w:rFonts w:ascii="Calibri" w:hAnsi="Calibri" w:cs="Calibri"/>
          <w:sz w:val="28"/>
          <w:szCs w:val="28"/>
        </w:rPr>
        <w:t xml:space="preserve">on Accounts table: updated record by overwriting the old values and inserted latest record. </w:t>
      </w:r>
    </w:p>
    <w:p w14:paraId="74FA34E4" w14:textId="7F78C059" w:rsidR="00675412" w:rsidRPr="00675412" w:rsidRDefault="00675412" w:rsidP="00675412">
      <w:pPr>
        <w:pStyle w:val="NormalWeb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56781EDA" wp14:editId="5AC9583A">
            <wp:extent cx="5943600" cy="1097915"/>
            <wp:effectExtent l="0" t="0" r="0" b="0"/>
            <wp:docPr id="1028464198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64198" name="Picture 47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D6FD" w14:textId="1D7BB925" w:rsidR="00AA11E7" w:rsidRDefault="00675412" w:rsidP="00675412">
      <w:pPr>
        <w:pStyle w:val="NormalWeb"/>
        <w:rPr>
          <w:rFonts w:ascii="Calibri" w:hAnsi="Calibri" w:cs="Calibri"/>
          <w:sz w:val="28"/>
          <w:szCs w:val="28"/>
        </w:rPr>
      </w:pPr>
      <w:r w:rsidRPr="005A45D5">
        <w:rPr>
          <w:rFonts w:ascii="Calibri" w:hAnsi="Calibri" w:cs="Calibri"/>
          <w:b/>
          <w:bCs/>
          <w:color w:val="0070C0"/>
          <w:sz w:val="28"/>
          <w:szCs w:val="28"/>
        </w:rPr>
        <w:t>SCD type 2</w:t>
      </w:r>
      <w:r w:rsidRPr="00675412">
        <w:rPr>
          <w:rFonts w:ascii="Calibri" w:hAnsi="Calibri" w:cs="Calibri"/>
          <w:color w:val="0070C0"/>
          <w:sz w:val="28"/>
          <w:szCs w:val="28"/>
        </w:rPr>
        <w:t xml:space="preserve"> </w:t>
      </w:r>
      <w:r w:rsidRPr="00675412">
        <w:rPr>
          <w:rFonts w:ascii="Calibri" w:hAnsi="Calibri" w:cs="Calibri"/>
          <w:sz w:val="28"/>
          <w:szCs w:val="28"/>
        </w:rPr>
        <w:t xml:space="preserve">on Customer table: updated record by inserting new row and updated old record to </w:t>
      </w:r>
      <w:proofErr w:type="spellStart"/>
      <w:r w:rsidRPr="00675412">
        <w:rPr>
          <w:rFonts w:ascii="Calibri" w:hAnsi="Calibri" w:cs="Calibri"/>
          <w:sz w:val="28"/>
          <w:szCs w:val="28"/>
        </w:rPr>
        <w:t>isActive</w:t>
      </w:r>
      <w:proofErr w:type="spellEnd"/>
      <w:r w:rsidRPr="00675412">
        <w:rPr>
          <w:rFonts w:ascii="Calibri" w:hAnsi="Calibri" w:cs="Calibri"/>
          <w:sz w:val="28"/>
          <w:szCs w:val="28"/>
        </w:rPr>
        <w:t xml:space="preserve"> 0. It stores history of data.</w:t>
      </w:r>
    </w:p>
    <w:p w14:paraId="0410B9BF" w14:textId="3E956FEA" w:rsidR="00AA11E7" w:rsidRDefault="00675412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05F348DD" wp14:editId="28803DA3">
            <wp:extent cx="5943600" cy="895985"/>
            <wp:effectExtent l="0" t="0" r="0" b="5715"/>
            <wp:docPr id="1166234683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34683" name="Picture 46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C1BA" w14:textId="77777777" w:rsidR="00AA11E7" w:rsidRPr="00F640D5" w:rsidRDefault="00AA11E7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70B9069C" w14:textId="77777777" w:rsidR="00F640D5" w:rsidRPr="005A45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156082" w:themeColor="accent1"/>
          <w:sz w:val="32"/>
          <w:szCs w:val="32"/>
          <w:u w:val="single"/>
        </w:rPr>
      </w:pPr>
      <w:r w:rsidRPr="005A45D5">
        <w:rPr>
          <w:rFonts w:ascii="Calibri" w:hAnsi="Calibri" w:cs="Calibri"/>
          <w:b/>
          <w:bCs/>
          <w:color w:val="156082" w:themeColor="accent1"/>
          <w:sz w:val="32"/>
          <w:szCs w:val="32"/>
          <w:u w:val="single"/>
        </w:rPr>
        <w:lastRenderedPageBreak/>
        <w:t>Step 4: Master Pipeline &amp; Scheduling</w:t>
      </w:r>
    </w:p>
    <w:p w14:paraId="053F8031" w14:textId="77777777" w:rsidR="00F640D5" w:rsidRPr="005A45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5A45D5">
        <w:rPr>
          <w:rFonts w:ascii="Calibri" w:hAnsi="Calibri" w:cs="Calibri"/>
          <w:b/>
          <w:bCs/>
          <w:color w:val="000000" w:themeColor="text1"/>
          <w:sz w:val="28"/>
          <w:szCs w:val="28"/>
        </w:rPr>
        <w:t>Master Pipeline Created:</w:t>
      </w:r>
    </w:p>
    <w:p w14:paraId="70259278" w14:textId="77777777" w:rsidR="00F640D5" w:rsidRPr="00F640D5" w:rsidRDefault="00F640D5" w:rsidP="00564DF0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Used Execute Pipeline activity to orchestrate:</w:t>
      </w:r>
    </w:p>
    <w:p w14:paraId="6C70E80C" w14:textId="77777777" w:rsidR="00F640D5" w:rsidRPr="00F640D5" w:rsidRDefault="00F640D5" w:rsidP="00564DF0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Ingestion Pipeline (Bronze)</w:t>
      </w:r>
    </w:p>
    <w:p w14:paraId="42830820" w14:textId="77777777" w:rsidR="00F640D5" w:rsidRPr="00F640D5" w:rsidRDefault="00F640D5" w:rsidP="00564DF0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Cleaning Pipeline (Silver)</w:t>
      </w:r>
    </w:p>
    <w:p w14:paraId="37DB7F87" w14:textId="77777777" w:rsidR="00F640D5" w:rsidRDefault="00F640D5" w:rsidP="00564DF0">
      <w:pPr>
        <w:pStyle w:val="NormalWeb"/>
        <w:numPr>
          <w:ilvl w:val="0"/>
          <w:numId w:val="19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SCD Pipeline (Gold)</w:t>
      </w:r>
    </w:p>
    <w:p w14:paraId="4F715563" w14:textId="77777777" w:rsidR="00564DF0" w:rsidRDefault="00564DF0" w:rsidP="00564DF0">
      <w:pPr>
        <w:pStyle w:val="NormalWeb"/>
        <w:spacing w:before="0" w:beforeAutospacing="0" w:after="0" w:afterAutospacing="0"/>
        <w:ind w:left="1440"/>
        <w:rPr>
          <w:rFonts w:ascii="Calibri" w:hAnsi="Calibri" w:cs="Calibri"/>
          <w:sz w:val="28"/>
          <w:szCs w:val="28"/>
        </w:rPr>
      </w:pPr>
    </w:p>
    <w:p w14:paraId="26079386" w14:textId="77777777" w:rsidR="00564DF0" w:rsidRPr="005A45D5" w:rsidRDefault="00564DF0" w:rsidP="00564DF0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5A45D5">
        <w:rPr>
          <w:rFonts w:ascii="Calibri" w:hAnsi="Calibri" w:cs="Calibri"/>
          <w:b/>
          <w:bCs/>
          <w:color w:val="000000" w:themeColor="text1"/>
          <w:sz w:val="28"/>
          <w:szCs w:val="28"/>
        </w:rPr>
        <w:t>Execution Order:</w:t>
      </w:r>
    </w:p>
    <w:p w14:paraId="0BB34663" w14:textId="77777777" w:rsidR="00564DF0" w:rsidRPr="00F640D5" w:rsidRDefault="00564DF0" w:rsidP="00564DF0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Linked sequentially using success dependencies.</w:t>
      </w:r>
    </w:p>
    <w:p w14:paraId="41031C26" w14:textId="77777777" w:rsidR="00564DF0" w:rsidRDefault="00564DF0" w:rsidP="00564DF0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2AD073B5" w14:textId="60D724E5" w:rsidR="00564DF0" w:rsidRDefault="00564DF0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38AF555C" wp14:editId="705FBC48">
            <wp:extent cx="6438507" cy="3008764"/>
            <wp:effectExtent l="0" t="0" r="635" b="1270"/>
            <wp:docPr id="54932569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2569" name="Picture 48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413" cy="30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9D90" w14:textId="77777777" w:rsidR="005A45D5" w:rsidRDefault="005A45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139D0A64" w14:textId="77777777" w:rsidR="005A45D5" w:rsidRDefault="005A45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5CBDBF30" w14:textId="77777777" w:rsidR="005A45D5" w:rsidRDefault="005A45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5535B1FD" w14:textId="77777777" w:rsidR="005A45D5" w:rsidRDefault="005A45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1E6472CE" w14:textId="77777777" w:rsidR="005A45D5" w:rsidRPr="00F640D5" w:rsidRDefault="005A45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3B9EB149" w14:textId="77777777" w:rsidR="00F640D5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</w:pPr>
      <w:r w:rsidRPr="005A45D5"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  <w:t>Trigger Setup:</w:t>
      </w:r>
    </w:p>
    <w:p w14:paraId="1D7C383F" w14:textId="77777777" w:rsidR="005A45D5" w:rsidRPr="005A45D5" w:rsidRDefault="005A45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</w:pPr>
    </w:p>
    <w:p w14:paraId="52041316" w14:textId="77777777" w:rsidR="00F640D5" w:rsidRPr="00F640D5" w:rsidRDefault="00F640D5" w:rsidP="005A45D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Scheduled Trigger created to run the pipeline daily.</w:t>
      </w:r>
    </w:p>
    <w:p w14:paraId="015D1D78" w14:textId="77777777" w:rsidR="00F640D5" w:rsidRDefault="00F640D5" w:rsidP="005A45D5">
      <w:pPr>
        <w:pStyle w:val="NormalWeb"/>
        <w:numPr>
          <w:ilvl w:val="0"/>
          <w:numId w:val="23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Ensures automated data processing end-to-end.</w:t>
      </w:r>
    </w:p>
    <w:p w14:paraId="719FD01F" w14:textId="520EF7D8" w:rsidR="00564DF0" w:rsidRDefault="00564DF0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346F329" wp14:editId="17417B62">
            <wp:extent cx="5587256" cy="6259398"/>
            <wp:effectExtent l="0" t="0" r="1270" b="1905"/>
            <wp:docPr id="89932768" name="Picture 4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2768" name="Picture 49" descr="A screenshot of a computer screen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51" cy="62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5D10" w14:textId="77777777" w:rsidR="005A45D5" w:rsidRDefault="005A45D5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6DB49A27" w14:textId="6354A2F9" w:rsidR="00564DF0" w:rsidRPr="00F640D5" w:rsidRDefault="00564DF0" w:rsidP="00AA11E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  <w14:ligatures w14:val="standardContextual"/>
        </w:rPr>
        <w:drawing>
          <wp:inline distT="0" distB="0" distL="0" distR="0" wp14:anchorId="078E7368" wp14:editId="79F613BA">
            <wp:extent cx="6402455" cy="1725106"/>
            <wp:effectExtent l="0" t="0" r="0" b="2540"/>
            <wp:docPr id="1432706670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06670" name="Picture 50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6456" cy="17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3C57" w14:textId="77777777" w:rsidR="00F640D5" w:rsidRPr="00564DF0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</w:pPr>
      <w:r w:rsidRPr="00564DF0">
        <w:rPr>
          <w:rFonts w:ascii="Calibri" w:hAnsi="Calibri" w:cs="Calibri"/>
          <w:b/>
          <w:bCs/>
          <w:color w:val="BF4E14" w:themeColor="accent2" w:themeShade="BF"/>
          <w:sz w:val="32"/>
          <w:szCs w:val="32"/>
        </w:rPr>
        <w:lastRenderedPageBreak/>
        <w:t>Visualization with Power BI</w:t>
      </w:r>
    </w:p>
    <w:p w14:paraId="7757B4D6" w14:textId="77777777" w:rsidR="00F640D5" w:rsidRPr="00564DF0" w:rsidRDefault="00F640D5" w:rsidP="00AA11E7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8"/>
          <w:szCs w:val="28"/>
        </w:rPr>
      </w:pPr>
      <w:r w:rsidRPr="00564DF0">
        <w:rPr>
          <w:rFonts w:ascii="Calibri" w:hAnsi="Calibri" w:cs="Calibri"/>
          <w:b/>
          <w:bCs/>
          <w:sz w:val="28"/>
          <w:szCs w:val="28"/>
        </w:rPr>
        <w:t>Connected SQL DB to Power BI Desktop:</w:t>
      </w:r>
    </w:p>
    <w:p w14:paraId="7AC17C3C" w14:textId="77777777" w:rsidR="00F640D5" w:rsidRPr="00F640D5" w:rsidRDefault="00F640D5" w:rsidP="00564DF0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Imported required tables.</w:t>
      </w:r>
    </w:p>
    <w:p w14:paraId="6BC80BCC" w14:textId="77777777" w:rsidR="00F640D5" w:rsidRDefault="00F640D5" w:rsidP="00564DF0">
      <w:pPr>
        <w:pStyle w:val="NormalWeb"/>
        <w:numPr>
          <w:ilvl w:val="0"/>
          <w:numId w:val="18"/>
        </w:numPr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640D5">
        <w:rPr>
          <w:rFonts w:ascii="Calibri" w:hAnsi="Calibri" w:cs="Calibri"/>
          <w:sz w:val="28"/>
          <w:szCs w:val="28"/>
        </w:rPr>
        <w:t>Built dashboards using visuals like bar charts, pie charts, tables, etc.</w:t>
      </w:r>
    </w:p>
    <w:p w14:paraId="221DCE52" w14:textId="77777777" w:rsidR="00564DF0" w:rsidRPr="00F640D5" w:rsidRDefault="00564DF0" w:rsidP="00564DF0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</w:p>
    <w:p w14:paraId="060D458D" w14:textId="6BFD4517" w:rsidR="00F640D5" w:rsidRDefault="00564DF0" w:rsidP="00F640D5">
      <w:pPr>
        <w:rPr>
          <w:rFonts w:ascii="Calibri" w:hAnsi="Calibri" w:cs="Calibri"/>
          <w:noProof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6E50820F" wp14:editId="48B05EA1">
            <wp:extent cx="10669905" cy="4515439"/>
            <wp:effectExtent l="0" t="0" r="0" b="6350"/>
            <wp:docPr id="1058122884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22884" name="Picture 51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1246" cy="46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75C4" w14:textId="77777777" w:rsidR="000D59B8" w:rsidRDefault="000D59B8" w:rsidP="000D59B8">
      <w:pPr>
        <w:rPr>
          <w:rFonts w:ascii="Calibri" w:hAnsi="Calibri" w:cs="Calibri"/>
          <w:noProof/>
          <w:sz w:val="28"/>
          <w:szCs w:val="28"/>
        </w:rPr>
      </w:pPr>
    </w:p>
    <w:p w14:paraId="0E16A014" w14:textId="77777777" w:rsidR="00EB0DAD" w:rsidRDefault="00EB0DAD" w:rsidP="000D59B8">
      <w:pPr>
        <w:rPr>
          <w:rFonts w:ascii="Calibri" w:hAnsi="Calibri" w:cs="Calibri"/>
          <w:noProof/>
          <w:sz w:val="28"/>
          <w:szCs w:val="28"/>
        </w:rPr>
      </w:pPr>
    </w:p>
    <w:p w14:paraId="0825917B" w14:textId="77777777" w:rsidR="00EB0DAD" w:rsidRDefault="00EB0DAD" w:rsidP="000D59B8">
      <w:pPr>
        <w:rPr>
          <w:rFonts w:ascii="Calibri" w:hAnsi="Calibri" w:cs="Calibri"/>
          <w:noProof/>
          <w:sz w:val="28"/>
          <w:szCs w:val="28"/>
        </w:rPr>
      </w:pPr>
    </w:p>
    <w:p w14:paraId="05069E5C" w14:textId="77777777" w:rsidR="00EB0DAD" w:rsidRDefault="00EB0DAD" w:rsidP="000D59B8">
      <w:pPr>
        <w:rPr>
          <w:rFonts w:ascii="Calibri" w:hAnsi="Calibri" w:cs="Calibri"/>
          <w:noProof/>
          <w:sz w:val="28"/>
          <w:szCs w:val="28"/>
        </w:rPr>
      </w:pPr>
    </w:p>
    <w:p w14:paraId="1E0C396C" w14:textId="578AB512" w:rsidR="000D59B8" w:rsidRDefault="000D59B8" w:rsidP="000D59B8">
      <w:pPr>
        <w:rPr>
          <w:rFonts w:ascii="Calibri" w:hAnsi="Calibri" w:cs="Calibri"/>
          <w:b/>
          <w:bCs/>
          <w:noProof/>
          <w:color w:val="156082" w:themeColor="accent1"/>
          <w:sz w:val="28"/>
          <w:szCs w:val="28"/>
          <w:u w:val="single"/>
        </w:rPr>
      </w:pPr>
      <w:r w:rsidRPr="000D59B8">
        <w:rPr>
          <w:rFonts w:ascii="Calibri" w:hAnsi="Calibri" w:cs="Calibri"/>
          <w:b/>
          <w:bCs/>
          <w:noProof/>
          <w:color w:val="156082" w:themeColor="accent1"/>
          <w:sz w:val="28"/>
          <w:szCs w:val="28"/>
          <w:u w:val="single"/>
        </w:rPr>
        <w:t xml:space="preserve">GIT HUB </w:t>
      </w:r>
      <w:r>
        <w:rPr>
          <w:rFonts w:ascii="Calibri" w:hAnsi="Calibri" w:cs="Calibri"/>
          <w:b/>
          <w:bCs/>
          <w:noProof/>
          <w:color w:val="156082" w:themeColor="accent1"/>
          <w:sz w:val="28"/>
          <w:szCs w:val="28"/>
          <w:u w:val="single"/>
        </w:rPr>
        <w:t>Repository:</w:t>
      </w:r>
    </w:p>
    <w:p w14:paraId="7125C4F6" w14:textId="029334B2" w:rsidR="000D59B8" w:rsidRPr="000D59B8" w:rsidRDefault="000D59B8" w:rsidP="000D59B8">
      <w:pPr>
        <w:rPr>
          <w:rFonts w:ascii="Calibri" w:hAnsi="Calibri" w:cs="Calibri"/>
          <w:b/>
          <w:bCs/>
          <w:noProof/>
          <w:color w:val="156082" w:themeColor="accent1"/>
          <w:sz w:val="28"/>
          <w:szCs w:val="28"/>
        </w:rPr>
      </w:pPr>
      <w:hyperlink r:id="rId56" w:history="1">
        <w:r w:rsidRPr="000D59B8">
          <w:rPr>
            <w:rStyle w:val="Hyperlink"/>
            <w:rFonts w:ascii="Calibri" w:hAnsi="Calibri" w:cs="Calibri"/>
            <w:b/>
            <w:bCs/>
            <w:noProof/>
            <w:color w:val="000000" w:themeColor="text1"/>
            <w:sz w:val="28"/>
            <w:szCs w:val="28"/>
            <w:u w:val="none"/>
          </w:rPr>
          <w:t>https://github.com/pvr08/Data-Pipeline-for-Customer-Account-Analysis-Project</w:t>
        </w:r>
      </w:hyperlink>
      <w:r w:rsidRPr="000D59B8">
        <w:rPr>
          <w:rFonts w:ascii="Calibri" w:hAnsi="Calibri" w:cs="Calibri"/>
          <w:b/>
          <w:bCs/>
          <w:noProof/>
          <w:color w:val="156082" w:themeColor="accent1"/>
          <w:sz w:val="28"/>
          <w:szCs w:val="28"/>
        </w:rPr>
        <w:br/>
      </w:r>
    </w:p>
    <w:p w14:paraId="568DE793" w14:textId="12A1E885" w:rsidR="00EB0DAD" w:rsidRPr="00EB0DAD" w:rsidRDefault="00EB0DAD" w:rsidP="000D59B8">
      <w:pPr>
        <w:rPr>
          <w:rFonts w:ascii="Arial Hebrew Scholar" w:hAnsi="Arial Hebrew Scholar" w:cs="Arial Hebrew Scholar"/>
          <w:b/>
          <w:bCs/>
          <w:color w:val="C00000"/>
          <w:sz w:val="28"/>
          <w:szCs w:val="28"/>
          <w14:textFill>
            <w14:gradFill>
              <w14:gsLst>
                <w14:gs w14:pos="0">
                  <w14:srgbClr w14:val="C00000">
                    <w14:shade w14:val="30000"/>
                    <w14:satMod w14:val="115000"/>
                  </w14:srgbClr>
                </w14:gs>
                <w14:gs w14:pos="50000">
                  <w14:srgbClr w14:val="C00000">
                    <w14:shade w14:val="67500"/>
                    <w14:satMod w14:val="115000"/>
                  </w14:srgbClr>
                </w14:gs>
                <w14:gs w14:pos="100000">
                  <w14:srgbClr w14:val="C0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</w:p>
    <w:sectPr w:rsidR="00EB0DAD" w:rsidRPr="00EB0D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 Hebrew Scholar">
    <w:panose1 w:val="00000000000000000000"/>
    <w:charset w:val="B1"/>
    <w:family w:val="auto"/>
    <w:pitch w:val="variable"/>
    <w:sig w:usb0="80000843" w:usb1="40000002" w:usb2="00000000" w:usb3="00000000" w:csb0="0000002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8152B"/>
    <w:multiLevelType w:val="hybridMultilevel"/>
    <w:tmpl w:val="B0427A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FE5A4F"/>
    <w:multiLevelType w:val="hybridMultilevel"/>
    <w:tmpl w:val="11289CE0"/>
    <w:lvl w:ilvl="0" w:tplc="5E987D20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0E3BC1"/>
    <w:multiLevelType w:val="multilevel"/>
    <w:tmpl w:val="1D3E2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88213F"/>
    <w:multiLevelType w:val="hybridMultilevel"/>
    <w:tmpl w:val="5480025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BB2D01"/>
    <w:multiLevelType w:val="hybridMultilevel"/>
    <w:tmpl w:val="C046E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0D648F"/>
    <w:multiLevelType w:val="hybridMultilevel"/>
    <w:tmpl w:val="36002A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656E68"/>
    <w:multiLevelType w:val="multilevel"/>
    <w:tmpl w:val="937C6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140E59"/>
    <w:multiLevelType w:val="multilevel"/>
    <w:tmpl w:val="394ED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1D521C"/>
    <w:multiLevelType w:val="hybridMultilevel"/>
    <w:tmpl w:val="69126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74703B"/>
    <w:multiLevelType w:val="hybridMultilevel"/>
    <w:tmpl w:val="B510B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825A5D"/>
    <w:multiLevelType w:val="multilevel"/>
    <w:tmpl w:val="CB12E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17F1661"/>
    <w:multiLevelType w:val="hybridMultilevel"/>
    <w:tmpl w:val="217871A0"/>
    <w:lvl w:ilvl="0" w:tplc="5E987D20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E25AA0"/>
    <w:multiLevelType w:val="multilevel"/>
    <w:tmpl w:val="F63270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1817C91"/>
    <w:multiLevelType w:val="multilevel"/>
    <w:tmpl w:val="166EC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4EE77E8"/>
    <w:multiLevelType w:val="hybridMultilevel"/>
    <w:tmpl w:val="B7B8B86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F383ED1"/>
    <w:multiLevelType w:val="hybridMultilevel"/>
    <w:tmpl w:val="3DDC9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F7C56E0"/>
    <w:multiLevelType w:val="hybridMultilevel"/>
    <w:tmpl w:val="154672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6692DA">
      <w:numFmt w:val="bullet"/>
      <w:lvlText w:val="•"/>
      <w:lvlJc w:val="left"/>
      <w:pPr>
        <w:ind w:left="1440" w:hanging="360"/>
      </w:pPr>
      <w:rPr>
        <w:rFonts w:ascii="Calibri" w:eastAsia="Times New Roman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71489B"/>
    <w:multiLevelType w:val="hybridMultilevel"/>
    <w:tmpl w:val="F4BE9D6E"/>
    <w:lvl w:ilvl="0" w:tplc="5E987D20">
      <w:numFmt w:val="bullet"/>
      <w:lvlText w:val="•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6C587A"/>
    <w:multiLevelType w:val="hybridMultilevel"/>
    <w:tmpl w:val="ED743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E35C9C"/>
    <w:multiLevelType w:val="multilevel"/>
    <w:tmpl w:val="539CF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3746CB7"/>
    <w:multiLevelType w:val="hybridMultilevel"/>
    <w:tmpl w:val="CB16C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8F7F46"/>
    <w:multiLevelType w:val="hybridMultilevel"/>
    <w:tmpl w:val="F58ED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7C0C13"/>
    <w:multiLevelType w:val="hybridMultilevel"/>
    <w:tmpl w:val="F170E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6003546">
    <w:abstractNumId w:val="7"/>
  </w:num>
  <w:num w:numId="2" w16cid:durableId="1224680173">
    <w:abstractNumId w:val="13"/>
  </w:num>
  <w:num w:numId="3" w16cid:durableId="1042440913">
    <w:abstractNumId w:val="2"/>
  </w:num>
  <w:num w:numId="4" w16cid:durableId="214514288">
    <w:abstractNumId w:val="10"/>
  </w:num>
  <w:num w:numId="5" w16cid:durableId="1458142298">
    <w:abstractNumId w:val="6"/>
  </w:num>
  <w:num w:numId="6" w16cid:durableId="302853270">
    <w:abstractNumId w:val="19"/>
  </w:num>
  <w:num w:numId="7" w16cid:durableId="1405493199">
    <w:abstractNumId w:val="12"/>
  </w:num>
  <w:num w:numId="8" w16cid:durableId="1873180627">
    <w:abstractNumId w:val="9"/>
  </w:num>
  <w:num w:numId="9" w16cid:durableId="62603971">
    <w:abstractNumId w:val="22"/>
  </w:num>
  <w:num w:numId="10" w16cid:durableId="1432386391">
    <w:abstractNumId w:val="4"/>
  </w:num>
  <w:num w:numId="11" w16cid:durableId="930627713">
    <w:abstractNumId w:val="16"/>
  </w:num>
  <w:num w:numId="12" w16cid:durableId="163208047">
    <w:abstractNumId w:val="0"/>
  </w:num>
  <w:num w:numId="13" w16cid:durableId="234050178">
    <w:abstractNumId w:val="21"/>
  </w:num>
  <w:num w:numId="14" w16cid:durableId="1504854363">
    <w:abstractNumId w:val="20"/>
  </w:num>
  <w:num w:numId="15" w16cid:durableId="1491867324">
    <w:abstractNumId w:val="18"/>
  </w:num>
  <w:num w:numId="16" w16cid:durableId="133647068">
    <w:abstractNumId w:val="8"/>
  </w:num>
  <w:num w:numId="17" w16cid:durableId="605818107">
    <w:abstractNumId w:val="17"/>
  </w:num>
  <w:num w:numId="18" w16cid:durableId="1266226974">
    <w:abstractNumId w:val="1"/>
  </w:num>
  <w:num w:numId="19" w16cid:durableId="381709778">
    <w:abstractNumId w:val="14"/>
  </w:num>
  <w:num w:numId="20" w16cid:durableId="464084005">
    <w:abstractNumId w:val="11"/>
  </w:num>
  <w:num w:numId="21" w16cid:durableId="1274285016">
    <w:abstractNumId w:val="3"/>
  </w:num>
  <w:num w:numId="22" w16cid:durableId="1624189100">
    <w:abstractNumId w:val="5"/>
  </w:num>
  <w:num w:numId="23" w16cid:durableId="26870720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0D5"/>
    <w:rsid w:val="000D59B8"/>
    <w:rsid w:val="000F6292"/>
    <w:rsid w:val="003D0E67"/>
    <w:rsid w:val="00564DF0"/>
    <w:rsid w:val="005A45D5"/>
    <w:rsid w:val="00675412"/>
    <w:rsid w:val="00724D2D"/>
    <w:rsid w:val="00770E50"/>
    <w:rsid w:val="00846086"/>
    <w:rsid w:val="00885DDD"/>
    <w:rsid w:val="009064F4"/>
    <w:rsid w:val="00A466F2"/>
    <w:rsid w:val="00AA11E7"/>
    <w:rsid w:val="00AC3D4B"/>
    <w:rsid w:val="00EB0DAD"/>
    <w:rsid w:val="00ED2CC1"/>
    <w:rsid w:val="00F64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439B1"/>
  <w15:chartTrackingRefBased/>
  <w15:docId w15:val="{3A608136-A139-0C4F-931B-FAD822790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40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0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640D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40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40D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40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40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40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40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40D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0D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640D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40D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40D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40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40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40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40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40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40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0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40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40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40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40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40D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40D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40D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40D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F640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F640D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640D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D59B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59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59B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1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hyperlink" Target="https://github.com/pvr08/Data-Pipeline-for-Customer-Account-Analysis-Project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26</Pages>
  <Words>838</Words>
  <Characters>4782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Vamshidhar Reddy Peesari</dc:creator>
  <cp:keywords/>
  <dc:description/>
  <cp:lastModifiedBy>Vamshidhar Reddy Peesari</cp:lastModifiedBy>
  <cp:revision>4</cp:revision>
  <dcterms:created xsi:type="dcterms:W3CDTF">2025-04-22T07:54:00Z</dcterms:created>
  <dcterms:modified xsi:type="dcterms:W3CDTF">2025-04-23T03:07:00Z</dcterms:modified>
</cp:coreProperties>
</file>